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595E" w14:textId="77777777" w:rsidR="0099697C" w:rsidRPr="00D17E7A" w:rsidRDefault="0099697C" w:rsidP="00D17E7A">
      <w:pPr>
        <w:shd w:val="clear" w:color="auto" w:fill="FCFCFC"/>
        <w:spacing w:line="324" w:lineRule="atLeast"/>
        <w:textAlignment w:val="baseline"/>
        <w:outlineLvl w:val="0"/>
        <w:rPr>
          <w:rFonts w:ascii="Helvetica Neue" w:eastAsia="Times New Roman" w:hAnsi="Helvetica Neue" w:cs="Times New Roman"/>
          <w:color w:val="3B3B3B"/>
          <w:kern w:val="36"/>
          <w:sz w:val="30"/>
          <w:szCs w:val="30"/>
          <w:lang w:eastAsia="en-GB"/>
        </w:rPr>
      </w:pPr>
    </w:p>
    <w:p w14:paraId="7E5B5B74" w14:textId="5BE59E38" w:rsidR="00B43859" w:rsidRDefault="00B43859" w:rsidP="00C63E49">
      <w:pPr>
        <w:shd w:val="clear" w:color="auto" w:fill="FCFCFC"/>
        <w:spacing w:line="384" w:lineRule="atLeast"/>
        <w:jc w:val="center"/>
        <w:textAlignment w:val="baseline"/>
        <w:outlineLvl w:val="1"/>
        <w:rPr>
          <w:rFonts w:ascii="inherit" w:eastAsia="Times New Roman" w:hAnsi="inherit" w:cs="Times New Roman"/>
          <w:b/>
          <w:bCs/>
          <w:color w:val="444444"/>
          <w:sz w:val="31"/>
          <w:szCs w:val="31"/>
          <w:bdr w:val="none" w:sz="0" w:space="0" w:color="auto" w:frame="1"/>
          <w:lang w:eastAsia="en-GB"/>
        </w:rPr>
      </w:pPr>
      <w:r>
        <w:rPr>
          <w:rFonts w:ascii="inherit" w:eastAsia="Times New Roman" w:hAnsi="inherit" w:cs="Times New Roman"/>
          <w:b/>
          <w:bCs/>
          <w:color w:val="444444"/>
          <w:sz w:val="31"/>
          <w:szCs w:val="31"/>
          <w:bdr w:val="none" w:sz="0" w:space="0" w:color="auto" w:frame="1"/>
          <w:lang w:eastAsia="en-GB"/>
        </w:rPr>
        <w:t xml:space="preserve">Stilton Striders Running </w:t>
      </w:r>
      <w:r w:rsidR="00D17E7A" w:rsidRPr="00D17E7A">
        <w:rPr>
          <w:rFonts w:ascii="inherit" w:eastAsia="Times New Roman" w:hAnsi="inherit" w:cs="Times New Roman"/>
          <w:b/>
          <w:bCs/>
          <w:color w:val="444444"/>
          <w:sz w:val="31"/>
          <w:szCs w:val="31"/>
          <w:bdr w:val="none" w:sz="0" w:space="0" w:color="auto" w:frame="1"/>
          <w:lang w:eastAsia="en-GB"/>
        </w:rPr>
        <w:t>Club</w:t>
      </w:r>
    </w:p>
    <w:p w14:paraId="09FC90C5" w14:textId="36CD55A5" w:rsidR="00D17E7A" w:rsidRPr="00D17E7A" w:rsidRDefault="00D17E7A" w:rsidP="00D17E7A">
      <w:pPr>
        <w:shd w:val="clear" w:color="auto" w:fill="FCFCFC"/>
        <w:spacing w:line="384" w:lineRule="atLeast"/>
        <w:jc w:val="center"/>
        <w:textAlignment w:val="baseline"/>
        <w:outlineLvl w:val="1"/>
        <w:rPr>
          <w:rFonts w:ascii="Helvetica Neue" w:eastAsia="Times New Roman" w:hAnsi="Helvetica Neue" w:cs="Times New Roman"/>
          <w:color w:val="444444"/>
          <w:sz w:val="32"/>
          <w:szCs w:val="32"/>
          <w:lang w:eastAsia="en-GB"/>
        </w:rPr>
      </w:pPr>
      <w:r w:rsidRPr="00D17E7A">
        <w:rPr>
          <w:rFonts w:ascii="inherit" w:eastAsia="Times New Roman" w:hAnsi="inherit" w:cs="Times New Roman"/>
          <w:b/>
          <w:bCs/>
          <w:color w:val="444444"/>
          <w:sz w:val="31"/>
          <w:szCs w:val="31"/>
          <w:bdr w:val="none" w:sz="0" w:space="0" w:color="auto" w:frame="1"/>
          <w:lang w:eastAsia="en-GB"/>
        </w:rPr>
        <w:t>Constitution</w:t>
      </w:r>
    </w:p>
    <w:p w14:paraId="5F0E22FA" w14:textId="77777777" w:rsidR="00437B77" w:rsidRDefault="00437B77" w:rsidP="00437B77">
      <w:pPr>
        <w:rPr>
          <w:lang w:eastAsia="en-GB"/>
        </w:rPr>
      </w:pPr>
    </w:p>
    <w:p w14:paraId="394A8299" w14:textId="7E9D61A4" w:rsidR="00D17E7A" w:rsidRPr="00E04B54" w:rsidRDefault="00D17E7A" w:rsidP="00BE5167">
      <w:pPr>
        <w:jc w:val="both"/>
        <w:rPr>
          <w:lang w:eastAsia="en-GB"/>
        </w:rPr>
      </w:pPr>
      <w:r w:rsidRPr="00E04B54">
        <w:rPr>
          <w:lang w:eastAsia="en-GB"/>
        </w:rPr>
        <w:t xml:space="preserve">This document sets out the basic constitution for our club, and also refers to our Code of Conduct </w:t>
      </w:r>
      <w:r w:rsidR="00437B77" w:rsidRPr="00E04B54">
        <w:rPr>
          <w:lang w:eastAsia="en-GB"/>
        </w:rPr>
        <w:t xml:space="preserve">(as identified on the reverse of the club’s membership application form) </w:t>
      </w:r>
      <w:r w:rsidR="00B43859" w:rsidRPr="00E04B54">
        <w:rPr>
          <w:lang w:eastAsia="en-GB"/>
        </w:rPr>
        <w:t>and</w:t>
      </w:r>
      <w:r w:rsidRPr="00E04B54">
        <w:rPr>
          <w:lang w:eastAsia="en-GB"/>
        </w:rPr>
        <w:t xml:space="preserve"> the England Athletics Welfare policy.</w:t>
      </w:r>
    </w:p>
    <w:p w14:paraId="7A8107C9" w14:textId="77777777" w:rsidR="00D17E7A" w:rsidRPr="00E04B54" w:rsidRDefault="00D17E7A" w:rsidP="00BE5167">
      <w:pPr>
        <w:shd w:val="clear" w:color="auto" w:fill="FCFCFC"/>
        <w:spacing w:before="240" w:after="240" w:line="384" w:lineRule="atLeast"/>
        <w:jc w:val="both"/>
        <w:textAlignment w:val="baseline"/>
        <w:outlineLvl w:val="2"/>
        <w:rPr>
          <w:rFonts w:ascii="Arial" w:eastAsia="Times New Roman" w:hAnsi="Arial" w:cs="Arial"/>
          <w:b/>
          <w:bCs/>
          <w:lang w:eastAsia="en-GB"/>
        </w:rPr>
      </w:pPr>
      <w:r w:rsidRPr="00E04B54">
        <w:rPr>
          <w:rFonts w:ascii="Arial" w:eastAsia="Times New Roman" w:hAnsi="Arial" w:cs="Arial"/>
          <w:b/>
          <w:bCs/>
          <w:lang w:eastAsia="en-GB"/>
        </w:rPr>
        <w:t>1. Name</w:t>
      </w:r>
    </w:p>
    <w:p w14:paraId="4314B2EA" w14:textId="64E4B578" w:rsidR="00D17E7A" w:rsidRPr="00E04B54" w:rsidRDefault="00D17E7A" w:rsidP="00BE5167">
      <w:pPr>
        <w:jc w:val="both"/>
        <w:rPr>
          <w:lang w:eastAsia="en-GB"/>
        </w:rPr>
      </w:pPr>
      <w:r w:rsidRPr="00E04B54">
        <w:rPr>
          <w:lang w:eastAsia="en-GB"/>
        </w:rPr>
        <w:t xml:space="preserve">The club will be called </w:t>
      </w:r>
      <w:r w:rsidR="00B43859" w:rsidRPr="00E04B54">
        <w:rPr>
          <w:lang w:eastAsia="en-GB"/>
        </w:rPr>
        <w:t>Stilton Striders</w:t>
      </w:r>
      <w:r w:rsidRPr="00E04B54">
        <w:rPr>
          <w:lang w:eastAsia="en-GB"/>
        </w:rPr>
        <w:t xml:space="preserve"> Running Club and will be affiliated to England Athletics. The club kit will be a </w:t>
      </w:r>
      <w:r w:rsidR="00B43859" w:rsidRPr="00E04B54">
        <w:rPr>
          <w:lang w:eastAsia="en-GB"/>
        </w:rPr>
        <w:t>Stilton Striders Running Club</w:t>
      </w:r>
      <w:r w:rsidRPr="00E04B54">
        <w:rPr>
          <w:lang w:eastAsia="en-GB"/>
        </w:rPr>
        <w:t xml:space="preserve"> logo on a </w:t>
      </w:r>
      <w:r w:rsidR="00034B28" w:rsidRPr="00E04B54">
        <w:rPr>
          <w:lang w:eastAsia="en-GB"/>
        </w:rPr>
        <w:t xml:space="preserve">blue and </w:t>
      </w:r>
      <w:r w:rsidR="00B43859" w:rsidRPr="00E04B54">
        <w:rPr>
          <w:lang w:eastAsia="en-GB"/>
        </w:rPr>
        <w:t>white</w:t>
      </w:r>
      <w:r w:rsidRPr="00E04B54">
        <w:rPr>
          <w:lang w:eastAsia="en-GB"/>
        </w:rPr>
        <w:t xml:space="preserve"> vest or T-shirt.</w:t>
      </w:r>
    </w:p>
    <w:p w14:paraId="03616AF6" w14:textId="77777777" w:rsidR="00437B77" w:rsidRPr="00E04B54" w:rsidRDefault="00437B77" w:rsidP="00437B77">
      <w:pPr>
        <w:rPr>
          <w:lang w:eastAsia="en-GB"/>
        </w:rPr>
      </w:pPr>
    </w:p>
    <w:p w14:paraId="0C208F75" w14:textId="5F8D44D7" w:rsidR="00D17E7A" w:rsidRPr="00E04B54" w:rsidRDefault="00D17E7A" w:rsidP="00437B77">
      <w:pPr>
        <w:rPr>
          <w:b/>
          <w:bCs/>
          <w:lang w:eastAsia="en-GB"/>
        </w:rPr>
      </w:pPr>
      <w:r w:rsidRPr="00E04B54">
        <w:rPr>
          <w:b/>
          <w:bCs/>
          <w:lang w:eastAsia="en-GB"/>
        </w:rPr>
        <w:t>2. Aims and objectives</w:t>
      </w:r>
    </w:p>
    <w:p w14:paraId="4996D1C8" w14:textId="77777777" w:rsidR="00437B77" w:rsidRPr="00E04B54" w:rsidRDefault="00437B77" w:rsidP="00437B77">
      <w:pPr>
        <w:rPr>
          <w:b/>
          <w:bCs/>
          <w:lang w:eastAsia="en-GB"/>
        </w:rPr>
      </w:pPr>
    </w:p>
    <w:p w14:paraId="582C23D0" w14:textId="4B510FD8" w:rsidR="00D17E7A" w:rsidRPr="00E04B54" w:rsidRDefault="00D17E7A" w:rsidP="00437B77">
      <w:pPr>
        <w:rPr>
          <w:lang w:eastAsia="en-GB"/>
        </w:rPr>
      </w:pPr>
      <w:r w:rsidRPr="00E04B54">
        <w:rPr>
          <w:lang w:eastAsia="en-GB"/>
        </w:rPr>
        <w:t>The aims and objectives of the club are to:</w:t>
      </w:r>
    </w:p>
    <w:p w14:paraId="7FD9BF4F" w14:textId="77777777" w:rsidR="00437B77" w:rsidRPr="00E04B54" w:rsidRDefault="00437B77" w:rsidP="00437B77">
      <w:pPr>
        <w:rPr>
          <w:lang w:eastAsia="en-GB"/>
        </w:rPr>
      </w:pPr>
    </w:p>
    <w:p w14:paraId="3066D820" w14:textId="39FAD227" w:rsidR="00D17E7A" w:rsidRPr="00E04B54" w:rsidRDefault="00D17E7A" w:rsidP="00437B77">
      <w:pPr>
        <w:pStyle w:val="ListParagraph"/>
        <w:numPr>
          <w:ilvl w:val="0"/>
          <w:numId w:val="14"/>
        </w:numPr>
        <w:rPr>
          <w:lang w:eastAsia="en-GB"/>
        </w:rPr>
      </w:pPr>
      <w:r w:rsidRPr="00E04B54">
        <w:rPr>
          <w:lang w:eastAsia="en-GB"/>
        </w:rPr>
        <w:t xml:space="preserve">provide opportunities for road and </w:t>
      </w:r>
      <w:r w:rsidR="00B43859" w:rsidRPr="00E04B54">
        <w:rPr>
          <w:lang w:eastAsia="en-GB"/>
        </w:rPr>
        <w:t>off road</w:t>
      </w:r>
      <w:r w:rsidRPr="00E04B54">
        <w:rPr>
          <w:lang w:eastAsia="en-GB"/>
        </w:rPr>
        <w:t xml:space="preserve"> running in</w:t>
      </w:r>
      <w:r w:rsidR="00B43859" w:rsidRPr="00E04B54">
        <w:rPr>
          <w:lang w:eastAsia="en-GB"/>
        </w:rPr>
        <w:t xml:space="preserve"> Melton Mowbray</w:t>
      </w:r>
      <w:r w:rsidRPr="00E04B54">
        <w:rPr>
          <w:lang w:eastAsia="en-GB"/>
        </w:rPr>
        <w:t xml:space="preserve"> and the surrounding area.</w:t>
      </w:r>
    </w:p>
    <w:p w14:paraId="665CFC9B" w14:textId="77777777" w:rsidR="00437B77" w:rsidRPr="00E04B54" w:rsidRDefault="00437B77" w:rsidP="00437B77">
      <w:pPr>
        <w:rPr>
          <w:lang w:eastAsia="en-GB"/>
        </w:rPr>
      </w:pPr>
    </w:p>
    <w:p w14:paraId="747E1D3D" w14:textId="1853A95E" w:rsidR="00D17E7A" w:rsidRPr="00E04B54" w:rsidRDefault="00D17E7A" w:rsidP="00437B77">
      <w:pPr>
        <w:pStyle w:val="ListParagraph"/>
        <w:numPr>
          <w:ilvl w:val="0"/>
          <w:numId w:val="14"/>
        </w:numPr>
        <w:rPr>
          <w:lang w:eastAsia="en-GB"/>
        </w:rPr>
      </w:pPr>
      <w:r w:rsidRPr="00E04B54">
        <w:rPr>
          <w:lang w:eastAsia="en-GB"/>
        </w:rPr>
        <w:t>create a supportive, welcoming atmosphere with an emphasis on the social and health benefits of running.</w:t>
      </w:r>
    </w:p>
    <w:p w14:paraId="5C953391" w14:textId="77777777" w:rsidR="00437B77" w:rsidRPr="00E04B54" w:rsidRDefault="00437B77" w:rsidP="00437B77">
      <w:pPr>
        <w:rPr>
          <w:lang w:eastAsia="en-GB"/>
        </w:rPr>
      </w:pPr>
    </w:p>
    <w:p w14:paraId="2534904B" w14:textId="62E83942" w:rsidR="00D17E7A" w:rsidRPr="00E04B54" w:rsidRDefault="00D17E7A" w:rsidP="00437B77">
      <w:pPr>
        <w:pStyle w:val="ListParagraph"/>
        <w:numPr>
          <w:ilvl w:val="0"/>
          <w:numId w:val="14"/>
        </w:numPr>
        <w:rPr>
          <w:lang w:eastAsia="en-GB"/>
        </w:rPr>
      </w:pPr>
      <w:r w:rsidRPr="00E04B54">
        <w:rPr>
          <w:lang w:eastAsia="en-GB"/>
        </w:rPr>
        <w:t>offer regular sessions for club members.</w:t>
      </w:r>
    </w:p>
    <w:p w14:paraId="01E99549" w14:textId="77777777" w:rsidR="00437B77" w:rsidRPr="00E04B54" w:rsidRDefault="00437B77" w:rsidP="00437B77">
      <w:pPr>
        <w:rPr>
          <w:lang w:eastAsia="en-GB"/>
        </w:rPr>
      </w:pPr>
    </w:p>
    <w:p w14:paraId="6C904CB5" w14:textId="7910D21B" w:rsidR="00D17E7A" w:rsidRPr="00E04B54" w:rsidRDefault="00D17E7A" w:rsidP="00437B77">
      <w:pPr>
        <w:pStyle w:val="ListParagraph"/>
        <w:numPr>
          <w:ilvl w:val="0"/>
          <w:numId w:val="14"/>
        </w:numPr>
        <w:rPr>
          <w:lang w:eastAsia="en-GB"/>
        </w:rPr>
      </w:pPr>
      <w:r w:rsidRPr="00E04B54">
        <w:rPr>
          <w:lang w:eastAsia="en-GB"/>
        </w:rPr>
        <w:t>offer athletics provision for juniors.</w:t>
      </w:r>
    </w:p>
    <w:p w14:paraId="155945AF" w14:textId="77777777" w:rsidR="00437B77" w:rsidRPr="00E04B54" w:rsidRDefault="00437B77" w:rsidP="00437B77">
      <w:pPr>
        <w:rPr>
          <w:lang w:eastAsia="en-GB"/>
        </w:rPr>
      </w:pPr>
    </w:p>
    <w:p w14:paraId="76DBB62F" w14:textId="594B83F4" w:rsidR="00D17E7A" w:rsidRPr="00E04B54" w:rsidRDefault="00D17E7A" w:rsidP="00437B77">
      <w:pPr>
        <w:pStyle w:val="ListParagraph"/>
        <w:numPr>
          <w:ilvl w:val="0"/>
          <w:numId w:val="14"/>
        </w:numPr>
        <w:rPr>
          <w:lang w:eastAsia="en-GB"/>
        </w:rPr>
      </w:pPr>
      <w:r w:rsidRPr="00E04B54">
        <w:rPr>
          <w:lang w:eastAsia="en-GB"/>
        </w:rPr>
        <w:t xml:space="preserve">encourage participation in local </w:t>
      </w:r>
      <w:r w:rsidR="00B43859" w:rsidRPr="00E04B54">
        <w:rPr>
          <w:lang w:eastAsia="en-GB"/>
        </w:rPr>
        <w:t>and</w:t>
      </w:r>
      <w:r w:rsidR="00437B77" w:rsidRPr="00E04B54">
        <w:rPr>
          <w:lang w:eastAsia="en-GB"/>
        </w:rPr>
        <w:t xml:space="preserve"> </w:t>
      </w:r>
      <w:r w:rsidRPr="00E04B54">
        <w:rPr>
          <w:lang w:eastAsia="en-GB"/>
        </w:rPr>
        <w:t>team running events.</w:t>
      </w:r>
    </w:p>
    <w:p w14:paraId="41121676" w14:textId="77777777" w:rsidR="00437B77" w:rsidRPr="00E04B54" w:rsidRDefault="00437B77" w:rsidP="00437B77">
      <w:pPr>
        <w:rPr>
          <w:lang w:eastAsia="en-GB"/>
        </w:rPr>
      </w:pPr>
    </w:p>
    <w:p w14:paraId="65E921C8" w14:textId="6DF47924" w:rsidR="00D17E7A" w:rsidRPr="00E04B54" w:rsidRDefault="00D17E7A" w:rsidP="00437B77">
      <w:pPr>
        <w:pStyle w:val="ListParagraph"/>
        <w:numPr>
          <w:ilvl w:val="0"/>
          <w:numId w:val="14"/>
        </w:numPr>
        <w:rPr>
          <w:lang w:eastAsia="en-GB"/>
        </w:rPr>
      </w:pPr>
      <w:r w:rsidRPr="00E04B54">
        <w:rPr>
          <w:lang w:eastAsia="en-GB"/>
        </w:rPr>
        <w:t>promote running within the wider local community.</w:t>
      </w:r>
    </w:p>
    <w:p w14:paraId="56D856D5" w14:textId="77777777" w:rsidR="00437B77" w:rsidRPr="00E04B54" w:rsidRDefault="00437B77" w:rsidP="00437B77">
      <w:pPr>
        <w:rPr>
          <w:lang w:eastAsia="en-GB"/>
        </w:rPr>
      </w:pPr>
    </w:p>
    <w:p w14:paraId="3BC1E779" w14:textId="6E80E5BA" w:rsidR="00D17E7A" w:rsidRPr="00E04B54" w:rsidRDefault="00D17E7A" w:rsidP="00437B77">
      <w:pPr>
        <w:pStyle w:val="ListParagraph"/>
        <w:numPr>
          <w:ilvl w:val="0"/>
          <w:numId w:val="14"/>
        </w:numPr>
        <w:rPr>
          <w:lang w:eastAsia="en-GB"/>
        </w:rPr>
      </w:pPr>
      <w:r w:rsidRPr="00E04B54">
        <w:rPr>
          <w:lang w:eastAsia="en-GB"/>
        </w:rPr>
        <w:t>ensure a duty of care to all members of the club, and provide services in a way that is fair to everyone.</w:t>
      </w:r>
    </w:p>
    <w:p w14:paraId="61FA0827" w14:textId="77777777" w:rsidR="00437B77" w:rsidRPr="00E04B54" w:rsidRDefault="00437B77" w:rsidP="00437B77">
      <w:pPr>
        <w:rPr>
          <w:lang w:eastAsia="en-GB"/>
        </w:rPr>
      </w:pPr>
    </w:p>
    <w:p w14:paraId="18D9E36D" w14:textId="76A8EE5B" w:rsidR="00D17E7A" w:rsidRPr="00E04B54" w:rsidRDefault="00D17E7A" w:rsidP="00437B77">
      <w:pPr>
        <w:tabs>
          <w:tab w:val="left" w:pos="3100"/>
        </w:tabs>
        <w:rPr>
          <w:b/>
          <w:bCs/>
          <w:lang w:eastAsia="en-GB"/>
        </w:rPr>
      </w:pPr>
      <w:r w:rsidRPr="00E04B54">
        <w:rPr>
          <w:b/>
          <w:bCs/>
          <w:lang w:eastAsia="en-GB"/>
        </w:rPr>
        <w:t>3. Club Equ</w:t>
      </w:r>
      <w:r w:rsidR="00B43859" w:rsidRPr="00E04B54">
        <w:rPr>
          <w:b/>
          <w:bCs/>
          <w:lang w:eastAsia="en-GB"/>
        </w:rPr>
        <w:t>ality</w:t>
      </w:r>
      <w:r w:rsidRPr="00E04B54">
        <w:rPr>
          <w:b/>
          <w:bCs/>
          <w:lang w:eastAsia="en-GB"/>
        </w:rPr>
        <w:t xml:space="preserve"> Statement</w:t>
      </w:r>
      <w:r w:rsidR="00437B77" w:rsidRPr="00E04B54">
        <w:rPr>
          <w:b/>
          <w:bCs/>
          <w:lang w:eastAsia="en-GB"/>
        </w:rPr>
        <w:tab/>
      </w:r>
    </w:p>
    <w:p w14:paraId="49CD021C" w14:textId="77777777" w:rsidR="00437B77" w:rsidRPr="00E04B54" w:rsidRDefault="00437B77" w:rsidP="00437B77">
      <w:pPr>
        <w:tabs>
          <w:tab w:val="left" w:pos="3100"/>
        </w:tabs>
        <w:rPr>
          <w:b/>
          <w:bCs/>
          <w:lang w:eastAsia="en-GB"/>
        </w:rPr>
      </w:pPr>
    </w:p>
    <w:p w14:paraId="79F69799" w14:textId="58D6B91F" w:rsidR="00D17E7A" w:rsidRPr="00E04B54" w:rsidRDefault="00D17E7A" w:rsidP="00BE5167">
      <w:pPr>
        <w:jc w:val="both"/>
        <w:rPr>
          <w:lang w:eastAsia="en-GB"/>
        </w:rPr>
      </w:pPr>
      <w:r w:rsidRPr="00E04B54">
        <w:rPr>
          <w:lang w:eastAsia="en-GB"/>
        </w:rPr>
        <w:t>This club is committed to ensuring that equity is incorporated across all aspects of its development. In doing so it acknowledges and adopts the following Sport England definition of sports equity:</w:t>
      </w:r>
    </w:p>
    <w:p w14:paraId="4088C902" w14:textId="77777777" w:rsidR="00437B77" w:rsidRPr="00E04B54" w:rsidRDefault="00437B77" w:rsidP="00437B77">
      <w:pPr>
        <w:rPr>
          <w:lang w:eastAsia="en-GB"/>
        </w:rPr>
      </w:pPr>
    </w:p>
    <w:p w14:paraId="0422C1F8" w14:textId="33003C3B" w:rsidR="00D17E7A" w:rsidRPr="00E04B54" w:rsidRDefault="00D17E7A" w:rsidP="00BE5167">
      <w:pPr>
        <w:pStyle w:val="ListParagraph"/>
        <w:numPr>
          <w:ilvl w:val="0"/>
          <w:numId w:val="15"/>
        </w:numPr>
        <w:jc w:val="both"/>
        <w:rPr>
          <w:lang w:eastAsia="en-GB"/>
        </w:rPr>
      </w:pPr>
      <w:r w:rsidRPr="00E04B54">
        <w:rPr>
          <w:lang w:eastAsia="en-GB"/>
        </w:rPr>
        <w:t>Sports equity is about fairness in sport, equality of access, recognising inequalities and taking steps to address them. It is about changing the culture and structure of sport to ensure it becomes equally accessible to everyone in society.</w:t>
      </w:r>
    </w:p>
    <w:p w14:paraId="2B136333" w14:textId="77777777" w:rsidR="00437B77" w:rsidRPr="00E04B54" w:rsidRDefault="00437B77" w:rsidP="00437B77">
      <w:pPr>
        <w:rPr>
          <w:lang w:eastAsia="en-GB"/>
        </w:rPr>
      </w:pPr>
    </w:p>
    <w:p w14:paraId="44780476" w14:textId="21D1651C" w:rsidR="00D17E7A" w:rsidRPr="00E04B54" w:rsidRDefault="00D17E7A" w:rsidP="00BE5167">
      <w:pPr>
        <w:pStyle w:val="ListParagraph"/>
        <w:numPr>
          <w:ilvl w:val="0"/>
          <w:numId w:val="15"/>
        </w:numPr>
        <w:jc w:val="both"/>
        <w:rPr>
          <w:lang w:eastAsia="en-GB"/>
        </w:rPr>
      </w:pPr>
      <w:r w:rsidRPr="00E04B54">
        <w:rPr>
          <w:lang w:eastAsia="en-GB"/>
        </w:rPr>
        <w:t>The club respects the rights, dignity and worth of every person and will treat everyone equally within the context of their sport, regardless of age, ability, gender, race, ethnicity, religious belief, sexuality or social/economic status.</w:t>
      </w:r>
    </w:p>
    <w:p w14:paraId="7920A4E1" w14:textId="77777777" w:rsidR="00437B77" w:rsidRPr="00E04B54" w:rsidRDefault="00437B77" w:rsidP="00BE5167">
      <w:pPr>
        <w:jc w:val="both"/>
        <w:rPr>
          <w:lang w:eastAsia="en-GB"/>
        </w:rPr>
      </w:pPr>
    </w:p>
    <w:p w14:paraId="4B4FF3A4" w14:textId="74625767" w:rsidR="00D17E7A" w:rsidRPr="00E04B54" w:rsidRDefault="00D17E7A" w:rsidP="00BE5167">
      <w:pPr>
        <w:pStyle w:val="ListParagraph"/>
        <w:numPr>
          <w:ilvl w:val="0"/>
          <w:numId w:val="15"/>
        </w:numPr>
        <w:jc w:val="both"/>
        <w:rPr>
          <w:lang w:eastAsia="en-GB"/>
        </w:rPr>
      </w:pPr>
      <w:r w:rsidRPr="00E04B54">
        <w:rPr>
          <w:lang w:eastAsia="en-GB"/>
        </w:rPr>
        <w:t>The club is committed to everyone having the right to enjoy their sport in an environment free from threat of intimidation, harassment and abuse.</w:t>
      </w:r>
    </w:p>
    <w:p w14:paraId="7BBFFA6F" w14:textId="77777777" w:rsidR="00437B77" w:rsidRPr="00E04B54" w:rsidRDefault="00437B77" w:rsidP="00BE5167">
      <w:pPr>
        <w:jc w:val="both"/>
        <w:rPr>
          <w:lang w:eastAsia="en-GB"/>
        </w:rPr>
      </w:pPr>
    </w:p>
    <w:p w14:paraId="5542AD13" w14:textId="0EF76372" w:rsidR="00D17E7A" w:rsidRPr="00E04B54" w:rsidRDefault="00D17E7A" w:rsidP="00BE5167">
      <w:pPr>
        <w:pStyle w:val="ListParagraph"/>
        <w:numPr>
          <w:ilvl w:val="0"/>
          <w:numId w:val="15"/>
        </w:numPr>
        <w:jc w:val="both"/>
        <w:rPr>
          <w:lang w:eastAsia="en-GB"/>
        </w:rPr>
      </w:pPr>
      <w:r w:rsidRPr="00E04B54">
        <w:rPr>
          <w:lang w:eastAsia="en-GB"/>
        </w:rPr>
        <w:t>All club members have a responsibility to oppose discriminatory behaviour and promote equality of opportunity.</w:t>
      </w:r>
    </w:p>
    <w:p w14:paraId="43AECE47" w14:textId="77777777" w:rsidR="00437B77" w:rsidRPr="00E04B54" w:rsidRDefault="00437B77" w:rsidP="00BE5167">
      <w:pPr>
        <w:jc w:val="both"/>
        <w:rPr>
          <w:lang w:eastAsia="en-GB"/>
        </w:rPr>
      </w:pPr>
    </w:p>
    <w:p w14:paraId="79F68B37" w14:textId="77777777" w:rsidR="00D17E7A" w:rsidRPr="00E04B54" w:rsidRDefault="00D17E7A" w:rsidP="00BE5167">
      <w:pPr>
        <w:pStyle w:val="ListParagraph"/>
        <w:numPr>
          <w:ilvl w:val="0"/>
          <w:numId w:val="15"/>
        </w:numPr>
        <w:jc w:val="both"/>
        <w:rPr>
          <w:lang w:eastAsia="en-GB"/>
        </w:rPr>
      </w:pPr>
      <w:r w:rsidRPr="00E04B54">
        <w:rPr>
          <w:lang w:eastAsia="en-GB"/>
        </w:rPr>
        <w:t>The club will deal with any incidence of discriminatory behaviour seriously, according to club disciplinary procedures.</w:t>
      </w:r>
    </w:p>
    <w:p w14:paraId="05803E21" w14:textId="77777777" w:rsidR="00BE5167" w:rsidRPr="00E04B54" w:rsidRDefault="00BE5167" w:rsidP="00437B77">
      <w:pPr>
        <w:rPr>
          <w:b/>
          <w:bCs/>
          <w:lang w:eastAsia="en-GB"/>
        </w:rPr>
      </w:pPr>
    </w:p>
    <w:p w14:paraId="0247AA9B" w14:textId="53DAA1DB" w:rsidR="00D17E7A" w:rsidRPr="00E04B54" w:rsidRDefault="00D17E7A" w:rsidP="00437B77">
      <w:pPr>
        <w:rPr>
          <w:b/>
          <w:bCs/>
          <w:lang w:eastAsia="en-GB"/>
        </w:rPr>
      </w:pPr>
      <w:r w:rsidRPr="00E04B54">
        <w:rPr>
          <w:b/>
          <w:bCs/>
          <w:lang w:eastAsia="en-GB"/>
        </w:rPr>
        <w:t>4. Membership</w:t>
      </w:r>
    </w:p>
    <w:p w14:paraId="1C4B6EAD" w14:textId="77777777" w:rsidR="00437B77" w:rsidRPr="00E04B54" w:rsidRDefault="00437B77" w:rsidP="00437B77">
      <w:pPr>
        <w:rPr>
          <w:lang w:eastAsia="en-GB"/>
        </w:rPr>
      </w:pPr>
    </w:p>
    <w:p w14:paraId="52B47577" w14:textId="59BD75C1" w:rsidR="008A6FFB" w:rsidRPr="00E04B54" w:rsidRDefault="00D17E7A" w:rsidP="00BE5167">
      <w:pPr>
        <w:jc w:val="both"/>
        <w:rPr>
          <w:lang w:eastAsia="en-GB"/>
        </w:rPr>
      </w:pPr>
      <w:r w:rsidRPr="00E04B54">
        <w:rPr>
          <w:lang w:eastAsia="en-GB"/>
        </w:rPr>
        <w:t>Membership will consist of officers and members of the club. All members will be subject to the regulations of the constitution and by joining the club will be deemed to accept these regulations and codes of conduct that the club has adopted. Members take part in all activities at their own risk. See the club website for current membership categories</w:t>
      </w:r>
      <w:r w:rsidR="00B43859" w:rsidRPr="00E04B54">
        <w:rPr>
          <w:lang w:eastAsia="en-GB"/>
        </w:rPr>
        <w:t>.</w:t>
      </w:r>
    </w:p>
    <w:p w14:paraId="700B30E4" w14:textId="77777777" w:rsidR="008A6FFB" w:rsidRPr="00E04B54" w:rsidRDefault="008A6FFB" w:rsidP="00BE5167">
      <w:pPr>
        <w:jc w:val="both"/>
      </w:pPr>
    </w:p>
    <w:p w14:paraId="785F92C9" w14:textId="77777777" w:rsidR="008A6FFB" w:rsidRPr="00E04B54" w:rsidRDefault="008A6FFB" w:rsidP="00BE5167">
      <w:pPr>
        <w:jc w:val="both"/>
        <w:rPr>
          <w:i/>
        </w:rPr>
      </w:pPr>
      <w:r w:rsidRPr="00E04B54">
        <w:t xml:space="preserve">Membership of the Club commences when the signed club membership application form is approved by the Secretary.  </w:t>
      </w:r>
    </w:p>
    <w:p w14:paraId="058F21E2" w14:textId="77777777" w:rsidR="008A6FFB" w:rsidRPr="00E04B54" w:rsidRDefault="008A6FFB" w:rsidP="00BE5167">
      <w:pPr>
        <w:jc w:val="both"/>
        <w:rPr>
          <w:iCs/>
        </w:rPr>
      </w:pPr>
    </w:p>
    <w:p w14:paraId="0909C827" w14:textId="77777777" w:rsidR="008A6FFB" w:rsidRPr="00E04B54" w:rsidRDefault="008A6FFB" w:rsidP="00BE5167">
      <w:pPr>
        <w:jc w:val="both"/>
      </w:pPr>
      <w:r w:rsidRPr="00E04B54">
        <w:t xml:space="preserve">Membership of the Club shall be open to anyone over the age of 8 years.  Children aged between 8 and 16 years may only join with the consent of their parent/guardian.  </w:t>
      </w:r>
    </w:p>
    <w:p w14:paraId="3911072D" w14:textId="77777777" w:rsidR="008A6FFB" w:rsidRPr="00E04B54" w:rsidRDefault="008A6FFB" w:rsidP="00BE5167">
      <w:pPr>
        <w:jc w:val="both"/>
      </w:pPr>
    </w:p>
    <w:p w14:paraId="026C752D" w14:textId="458BED25" w:rsidR="008A6FFB" w:rsidRPr="00E04B54" w:rsidRDefault="008A6FFB" w:rsidP="00BE5167">
      <w:pPr>
        <w:jc w:val="both"/>
      </w:pPr>
      <w:r w:rsidRPr="00E04B54">
        <w:t>All persons wishing to join the Club must be amateurs as defined by England Athletics. Definition of Amateur is a person who competes for the love of sport and as a means of recreation, without any motive of securing any material gain from such competition.</w:t>
      </w:r>
    </w:p>
    <w:p w14:paraId="180A0026" w14:textId="77777777" w:rsidR="008A6FFB" w:rsidRPr="00E04B54" w:rsidRDefault="008A6FFB" w:rsidP="00BE5167">
      <w:pPr>
        <w:jc w:val="both"/>
        <w:rPr>
          <w:lang w:eastAsia="en-GB"/>
        </w:rPr>
      </w:pPr>
    </w:p>
    <w:p w14:paraId="53B114C4" w14:textId="241BB499" w:rsidR="00D17E7A" w:rsidRPr="00E04B54" w:rsidRDefault="00D17E7A" w:rsidP="001D323C">
      <w:pPr>
        <w:rPr>
          <w:b/>
          <w:bCs/>
          <w:lang w:eastAsia="en-GB"/>
        </w:rPr>
      </w:pPr>
      <w:r w:rsidRPr="00E04B54">
        <w:rPr>
          <w:b/>
          <w:bCs/>
          <w:lang w:eastAsia="en-GB"/>
        </w:rPr>
        <w:t>5. Membership fees</w:t>
      </w:r>
    </w:p>
    <w:p w14:paraId="55EC05F5" w14:textId="77777777" w:rsidR="001D323C" w:rsidRPr="00E04B54" w:rsidRDefault="001D323C" w:rsidP="001D323C">
      <w:pPr>
        <w:rPr>
          <w:lang w:eastAsia="en-GB"/>
        </w:rPr>
      </w:pPr>
    </w:p>
    <w:p w14:paraId="4B767420" w14:textId="1B54AEF7" w:rsidR="00D17E7A" w:rsidRPr="00E04B54" w:rsidRDefault="00D17E7A" w:rsidP="00BE5167">
      <w:pPr>
        <w:jc w:val="both"/>
        <w:rPr>
          <w:lang w:eastAsia="en-GB"/>
        </w:rPr>
      </w:pPr>
      <w:r w:rsidRPr="00E04B54">
        <w:rPr>
          <w:lang w:eastAsia="en-GB"/>
        </w:rPr>
        <w:t xml:space="preserve">Membership fees will be set annually </w:t>
      </w:r>
      <w:r w:rsidR="00B43859" w:rsidRPr="00E04B54">
        <w:rPr>
          <w:lang w:eastAsia="en-GB"/>
        </w:rPr>
        <w:t>by the</w:t>
      </w:r>
      <w:r w:rsidRPr="00E04B54">
        <w:rPr>
          <w:lang w:eastAsia="en-GB"/>
        </w:rPr>
        <w:t xml:space="preserve"> Club Committee </w:t>
      </w:r>
      <w:r w:rsidR="00B43859" w:rsidRPr="00E04B54">
        <w:rPr>
          <w:lang w:eastAsia="en-GB"/>
        </w:rPr>
        <w:t xml:space="preserve">and then </w:t>
      </w:r>
      <w:r w:rsidRPr="00E04B54">
        <w:rPr>
          <w:lang w:eastAsia="en-GB"/>
        </w:rPr>
        <w:t>determined at the Annual General Meeting.</w:t>
      </w:r>
      <w:r w:rsidR="008A6FFB" w:rsidRPr="00E04B54">
        <w:rPr>
          <w:lang w:eastAsia="en-GB"/>
        </w:rPr>
        <w:t xml:space="preserve"> Refer to club</w:t>
      </w:r>
      <w:r w:rsidRPr="00E04B54">
        <w:rPr>
          <w:lang w:eastAsia="en-GB"/>
        </w:rPr>
        <w:t xml:space="preserve"> website for current membership fees.</w:t>
      </w:r>
    </w:p>
    <w:p w14:paraId="1AC8FF31" w14:textId="77777777" w:rsidR="001D323C" w:rsidRPr="00E04B54" w:rsidRDefault="001D323C" w:rsidP="00BE5167">
      <w:pPr>
        <w:jc w:val="both"/>
        <w:rPr>
          <w:lang w:eastAsia="en-GB"/>
        </w:rPr>
      </w:pPr>
    </w:p>
    <w:p w14:paraId="2833DA75" w14:textId="1A453240" w:rsidR="008A6FFB" w:rsidRPr="00E04B54" w:rsidRDefault="008A6FFB" w:rsidP="001D323C">
      <w:r w:rsidRPr="00E04B54">
        <w:t>Categories are:</w:t>
      </w:r>
    </w:p>
    <w:p w14:paraId="7643A68B" w14:textId="5700D1A3" w:rsidR="008A6FFB" w:rsidRPr="00E04B54" w:rsidRDefault="008A6FFB" w:rsidP="001D323C">
      <w:pPr>
        <w:pStyle w:val="ListParagraph"/>
        <w:numPr>
          <w:ilvl w:val="0"/>
          <w:numId w:val="16"/>
        </w:numPr>
      </w:pPr>
      <w:r w:rsidRPr="00E04B54">
        <w:t>Adults</w:t>
      </w:r>
    </w:p>
    <w:p w14:paraId="1C5918BC" w14:textId="77777777" w:rsidR="008A6FFB" w:rsidRPr="00E04B54" w:rsidRDefault="008A6FFB" w:rsidP="001D323C">
      <w:pPr>
        <w:pStyle w:val="ListParagraph"/>
        <w:numPr>
          <w:ilvl w:val="0"/>
          <w:numId w:val="16"/>
        </w:numPr>
      </w:pPr>
      <w:r w:rsidRPr="00E04B54">
        <w:t>Juniors</w:t>
      </w:r>
    </w:p>
    <w:p w14:paraId="2116B00D" w14:textId="55774EBA" w:rsidR="008A6FFB" w:rsidRPr="00E04B54" w:rsidRDefault="008A6FFB" w:rsidP="001D323C">
      <w:pPr>
        <w:pStyle w:val="ListParagraph"/>
        <w:numPr>
          <w:ilvl w:val="0"/>
          <w:numId w:val="16"/>
        </w:numPr>
      </w:pPr>
      <w:r w:rsidRPr="00E04B54">
        <w:t xml:space="preserve">Second claim </w:t>
      </w:r>
    </w:p>
    <w:p w14:paraId="5D1420B7" w14:textId="0BEA6382" w:rsidR="0099697C" w:rsidRPr="00E04B54" w:rsidRDefault="0099697C" w:rsidP="001D323C">
      <w:pPr>
        <w:pStyle w:val="ListParagraph"/>
        <w:numPr>
          <w:ilvl w:val="0"/>
          <w:numId w:val="16"/>
        </w:numPr>
      </w:pPr>
      <w:r w:rsidRPr="00E04B54">
        <w:t>Students</w:t>
      </w:r>
    </w:p>
    <w:p w14:paraId="7E6CAEB2" w14:textId="1C5441C3" w:rsidR="008A6FFB" w:rsidRPr="00E04B54" w:rsidRDefault="0099697C" w:rsidP="001D323C">
      <w:pPr>
        <w:pStyle w:val="ListParagraph"/>
        <w:numPr>
          <w:ilvl w:val="0"/>
          <w:numId w:val="16"/>
        </w:numPr>
      </w:pPr>
      <w:r w:rsidRPr="00E04B54">
        <w:t>Unwaged</w:t>
      </w:r>
    </w:p>
    <w:p w14:paraId="676B8F75" w14:textId="749FCDD1" w:rsidR="00BE5167" w:rsidRPr="00E04B54" w:rsidRDefault="00BE5167" w:rsidP="001D323C">
      <w:pPr>
        <w:pStyle w:val="ListParagraph"/>
        <w:numPr>
          <w:ilvl w:val="0"/>
          <w:numId w:val="16"/>
        </w:numPr>
      </w:pPr>
      <w:r w:rsidRPr="00E04B54">
        <w:t>Social</w:t>
      </w:r>
    </w:p>
    <w:p w14:paraId="2DC63CD4" w14:textId="77777777" w:rsidR="008A6FFB" w:rsidRPr="00E04B54" w:rsidRDefault="008A6FFB" w:rsidP="001D323C"/>
    <w:p w14:paraId="1A51D00F" w14:textId="6EADCF53" w:rsidR="00D17E7A" w:rsidRPr="00E04B54" w:rsidRDefault="00D17E7A" w:rsidP="00BE5167">
      <w:pPr>
        <w:jc w:val="both"/>
        <w:rPr>
          <w:lang w:eastAsia="en-GB"/>
        </w:rPr>
      </w:pPr>
      <w:r w:rsidRPr="00E04B54">
        <w:rPr>
          <w:lang w:eastAsia="en-GB"/>
        </w:rPr>
        <w:lastRenderedPageBreak/>
        <w:t xml:space="preserve">Fees will be paid annually </w:t>
      </w:r>
      <w:r w:rsidR="008A6FFB" w:rsidRPr="00E04B54">
        <w:rPr>
          <w:lang w:eastAsia="en-GB"/>
        </w:rPr>
        <w:t xml:space="preserve">to the club who will register members </w:t>
      </w:r>
      <w:r w:rsidRPr="00E04B54">
        <w:rPr>
          <w:lang w:eastAsia="en-GB"/>
        </w:rPr>
        <w:t>using England Athletics online payment mechanism. Membership is renewed from 1</w:t>
      </w:r>
      <w:r w:rsidRPr="00E04B54">
        <w:rPr>
          <w:bdr w:val="none" w:sz="0" w:space="0" w:color="auto" w:frame="1"/>
          <w:vertAlign w:val="superscript"/>
          <w:lang w:eastAsia="en-GB"/>
        </w:rPr>
        <w:t>st</w:t>
      </w:r>
      <w:r w:rsidRPr="00E04B54">
        <w:rPr>
          <w:lang w:eastAsia="en-GB"/>
        </w:rPr>
        <w:t> April and must be paid by 30</w:t>
      </w:r>
      <w:r w:rsidRPr="00E04B54">
        <w:rPr>
          <w:bdr w:val="none" w:sz="0" w:space="0" w:color="auto" w:frame="1"/>
          <w:vertAlign w:val="superscript"/>
          <w:lang w:eastAsia="en-GB"/>
        </w:rPr>
        <w:t>th</w:t>
      </w:r>
      <w:r w:rsidRPr="00E04B54">
        <w:rPr>
          <w:lang w:eastAsia="en-GB"/>
        </w:rPr>
        <w:t> June.</w:t>
      </w:r>
    </w:p>
    <w:p w14:paraId="1CF79160" w14:textId="77777777" w:rsidR="001D323C" w:rsidRPr="00E04B54" w:rsidRDefault="001D323C" w:rsidP="00BE5167">
      <w:pPr>
        <w:jc w:val="both"/>
        <w:rPr>
          <w:lang w:eastAsia="en-GB"/>
        </w:rPr>
      </w:pPr>
    </w:p>
    <w:p w14:paraId="4FA7A085" w14:textId="6BA5764C" w:rsidR="00D17E7A" w:rsidRPr="00E04B54" w:rsidRDefault="00D17E7A" w:rsidP="00BE5167">
      <w:pPr>
        <w:jc w:val="both"/>
        <w:rPr>
          <w:lang w:eastAsia="en-GB"/>
        </w:rPr>
      </w:pPr>
      <w:r w:rsidRPr="00E04B54">
        <w:rPr>
          <w:lang w:eastAsia="en-GB"/>
        </w:rPr>
        <w:t>Prospective new members are encouraged to try up to 3 of the regular club training sessions as a non-member. Thereafter they will be required to join in order to participate in club activities and receive the full benefits of membership.</w:t>
      </w:r>
    </w:p>
    <w:p w14:paraId="45B83287" w14:textId="77777777" w:rsidR="001D323C" w:rsidRPr="00E04B54" w:rsidRDefault="001D323C" w:rsidP="00BE5167">
      <w:pPr>
        <w:jc w:val="both"/>
        <w:rPr>
          <w:lang w:eastAsia="en-GB"/>
        </w:rPr>
      </w:pPr>
    </w:p>
    <w:p w14:paraId="6CC5FCAF" w14:textId="5AAD6091" w:rsidR="00D17E7A" w:rsidRPr="00E04B54" w:rsidRDefault="00D17E7A" w:rsidP="00BE5167">
      <w:pPr>
        <w:jc w:val="both"/>
        <w:rPr>
          <w:lang w:eastAsia="en-GB"/>
        </w:rPr>
      </w:pPr>
      <w:r w:rsidRPr="00E04B54">
        <w:rPr>
          <w:lang w:eastAsia="en-GB"/>
        </w:rPr>
        <w:t>Parents of Junior members are welcome to attend club wide events, meetings and social gatherings.</w:t>
      </w:r>
    </w:p>
    <w:p w14:paraId="485E8F57" w14:textId="77777777" w:rsidR="001D323C" w:rsidRPr="00E04B54" w:rsidRDefault="001D323C" w:rsidP="00BE5167">
      <w:pPr>
        <w:jc w:val="both"/>
        <w:rPr>
          <w:lang w:eastAsia="en-GB"/>
        </w:rPr>
      </w:pPr>
    </w:p>
    <w:p w14:paraId="031F0EB2" w14:textId="361AB11B" w:rsidR="008A6FFB" w:rsidRPr="00E04B54" w:rsidRDefault="008A6FFB" w:rsidP="00BE5167">
      <w:pPr>
        <w:jc w:val="both"/>
      </w:pPr>
      <w:r w:rsidRPr="00E04B54">
        <w:t>The Committee shall have the power to expel any member whose subscription is six months in arrears provided a months’ notice in writing shall have been sent to such member by email or a registered or recorded delivery letter, addressed to their last known address informing of the proposed action of the committee.</w:t>
      </w:r>
    </w:p>
    <w:p w14:paraId="027BB4C6" w14:textId="77777777" w:rsidR="00D17E7A" w:rsidRPr="00E04B54" w:rsidRDefault="00D17E7A" w:rsidP="00D17E7A">
      <w:pPr>
        <w:shd w:val="clear" w:color="auto" w:fill="FCFCFC"/>
        <w:spacing w:before="240" w:after="240" w:line="384" w:lineRule="atLeast"/>
        <w:textAlignment w:val="baseline"/>
        <w:outlineLvl w:val="2"/>
        <w:rPr>
          <w:rFonts w:ascii="Arial" w:eastAsia="Times New Roman" w:hAnsi="Arial" w:cs="Arial"/>
          <w:b/>
          <w:bCs/>
          <w:lang w:eastAsia="en-GB"/>
        </w:rPr>
      </w:pPr>
      <w:r w:rsidRPr="00E04B54">
        <w:rPr>
          <w:rFonts w:ascii="Arial" w:eastAsia="Times New Roman" w:hAnsi="Arial" w:cs="Arial"/>
          <w:b/>
          <w:bCs/>
          <w:lang w:eastAsia="en-GB"/>
        </w:rPr>
        <w:t>6. Officers of the club</w:t>
      </w:r>
    </w:p>
    <w:p w14:paraId="5ED2B252" w14:textId="3C99AFAA" w:rsidR="00D17E7A" w:rsidRPr="00E04B54" w:rsidRDefault="0099697C" w:rsidP="001D323C">
      <w:pPr>
        <w:rPr>
          <w:lang w:eastAsia="en-GB"/>
        </w:rPr>
      </w:pPr>
      <w:r w:rsidRPr="00E04B54">
        <w:rPr>
          <w:lang w:eastAsia="en-GB"/>
        </w:rPr>
        <w:t xml:space="preserve">England Athletics suggest </w:t>
      </w:r>
      <w:r w:rsidR="00D17E7A" w:rsidRPr="00E04B54">
        <w:rPr>
          <w:lang w:eastAsia="en-GB"/>
        </w:rPr>
        <w:t>officers of the club will include the following positions:</w:t>
      </w:r>
    </w:p>
    <w:p w14:paraId="540FDBF1" w14:textId="69447503" w:rsidR="00D17E7A" w:rsidRPr="00E04B54" w:rsidRDefault="0099697C" w:rsidP="001D323C">
      <w:pPr>
        <w:pStyle w:val="ListParagraph"/>
        <w:numPr>
          <w:ilvl w:val="0"/>
          <w:numId w:val="17"/>
        </w:numPr>
        <w:rPr>
          <w:lang w:eastAsia="en-GB"/>
        </w:rPr>
      </w:pPr>
      <w:r w:rsidRPr="00E04B54">
        <w:rPr>
          <w:lang w:eastAsia="en-GB"/>
        </w:rPr>
        <w:t>President/</w:t>
      </w:r>
      <w:r w:rsidR="00D17E7A" w:rsidRPr="00E04B54">
        <w:rPr>
          <w:lang w:eastAsia="en-GB"/>
        </w:rPr>
        <w:t xml:space="preserve">Chair </w:t>
      </w:r>
    </w:p>
    <w:p w14:paraId="7F758975" w14:textId="52829483" w:rsidR="00D17E7A" w:rsidRPr="00E04B54" w:rsidRDefault="00B43859" w:rsidP="001D323C">
      <w:pPr>
        <w:pStyle w:val="ListParagraph"/>
        <w:numPr>
          <w:ilvl w:val="0"/>
          <w:numId w:val="17"/>
        </w:numPr>
        <w:rPr>
          <w:lang w:eastAsia="en-GB"/>
        </w:rPr>
      </w:pPr>
      <w:r w:rsidRPr="00E04B54">
        <w:rPr>
          <w:lang w:eastAsia="en-GB"/>
        </w:rPr>
        <w:t>Treasurer</w:t>
      </w:r>
    </w:p>
    <w:p w14:paraId="5B2756B2" w14:textId="0249D726" w:rsidR="00D17E7A" w:rsidRPr="00E04B54" w:rsidRDefault="00B43859" w:rsidP="001D323C">
      <w:pPr>
        <w:pStyle w:val="ListParagraph"/>
        <w:numPr>
          <w:ilvl w:val="0"/>
          <w:numId w:val="17"/>
        </w:numPr>
        <w:rPr>
          <w:lang w:eastAsia="en-GB"/>
        </w:rPr>
      </w:pPr>
      <w:r w:rsidRPr="00E04B54">
        <w:rPr>
          <w:lang w:eastAsia="en-GB"/>
        </w:rPr>
        <w:t>Secretary</w:t>
      </w:r>
    </w:p>
    <w:p w14:paraId="0F35DAFC" w14:textId="65CF8539" w:rsidR="00D17E7A" w:rsidRPr="00E04B54" w:rsidRDefault="00D17E7A" w:rsidP="001D323C">
      <w:pPr>
        <w:pStyle w:val="ListParagraph"/>
        <w:numPr>
          <w:ilvl w:val="0"/>
          <w:numId w:val="17"/>
        </w:numPr>
        <w:rPr>
          <w:lang w:eastAsia="en-GB"/>
        </w:rPr>
      </w:pPr>
      <w:r w:rsidRPr="00E04B54">
        <w:rPr>
          <w:lang w:eastAsia="en-GB"/>
        </w:rPr>
        <w:t>Membership Secretary</w:t>
      </w:r>
    </w:p>
    <w:p w14:paraId="037FD6F4" w14:textId="5D8A02FB" w:rsidR="00D17E7A" w:rsidRPr="00E04B54" w:rsidRDefault="0099697C" w:rsidP="001D323C">
      <w:pPr>
        <w:pStyle w:val="ListParagraph"/>
        <w:numPr>
          <w:ilvl w:val="0"/>
          <w:numId w:val="17"/>
        </w:numPr>
        <w:rPr>
          <w:lang w:eastAsia="en-GB"/>
        </w:rPr>
      </w:pPr>
      <w:r w:rsidRPr="00E04B54">
        <w:rPr>
          <w:lang w:eastAsia="en-GB"/>
        </w:rPr>
        <w:t xml:space="preserve">Two </w:t>
      </w:r>
      <w:r w:rsidR="00D17E7A" w:rsidRPr="00E04B54">
        <w:rPr>
          <w:lang w:eastAsia="en-GB"/>
        </w:rPr>
        <w:t>Welfare Officer</w:t>
      </w:r>
      <w:r w:rsidRPr="00E04B54">
        <w:rPr>
          <w:lang w:eastAsia="en-GB"/>
        </w:rPr>
        <w:t>s</w:t>
      </w:r>
    </w:p>
    <w:p w14:paraId="12A15212" w14:textId="0110A247" w:rsidR="0099697C" w:rsidRPr="00E04B54" w:rsidRDefault="0099697C" w:rsidP="001D323C">
      <w:pPr>
        <w:pStyle w:val="ListParagraph"/>
        <w:numPr>
          <w:ilvl w:val="0"/>
          <w:numId w:val="17"/>
        </w:numPr>
        <w:rPr>
          <w:lang w:eastAsia="en-GB"/>
        </w:rPr>
      </w:pPr>
      <w:r w:rsidRPr="00E04B54">
        <w:rPr>
          <w:lang w:eastAsia="en-GB"/>
        </w:rPr>
        <w:t>DBS Checker</w:t>
      </w:r>
    </w:p>
    <w:p w14:paraId="762E2C9F" w14:textId="6472C941" w:rsidR="0099697C" w:rsidRPr="00E04B54" w:rsidRDefault="0099697C" w:rsidP="001D323C">
      <w:pPr>
        <w:rPr>
          <w:lang w:eastAsia="en-GB"/>
        </w:rPr>
      </w:pPr>
    </w:p>
    <w:p w14:paraId="229FAD17" w14:textId="687E644C" w:rsidR="0099697C" w:rsidRPr="00E04B54" w:rsidRDefault="000D16E6" w:rsidP="00BE5167">
      <w:pPr>
        <w:jc w:val="both"/>
        <w:rPr>
          <w:lang w:eastAsia="en-GB"/>
        </w:rPr>
      </w:pPr>
      <w:r w:rsidRPr="00E04B54">
        <w:rPr>
          <w:lang w:eastAsia="en-GB"/>
        </w:rPr>
        <w:t xml:space="preserve">Note that the current officers (March 2023) </w:t>
      </w:r>
      <w:r w:rsidR="00754490" w:rsidRPr="00E04B54">
        <w:rPr>
          <w:lang w:eastAsia="en-GB"/>
        </w:rPr>
        <w:t xml:space="preserve">consist </w:t>
      </w:r>
      <w:r w:rsidRPr="00E04B54">
        <w:rPr>
          <w:lang w:eastAsia="en-GB"/>
        </w:rPr>
        <w:t>of: Chair, Treasurer, due role of Secretary/Membership Secretary</w:t>
      </w:r>
      <w:r w:rsidR="00754490" w:rsidRPr="00E04B54">
        <w:rPr>
          <w:lang w:eastAsia="en-GB"/>
        </w:rPr>
        <w:t>,</w:t>
      </w:r>
      <w:r w:rsidRPr="00E04B54">
        <w:rPr>
          <w:lang w:eastAsia="en-GB"/>
        </w:rPr>
        <w:t xml:space="preserve"> one Welfare Officer</w:t>
      </w:r>
      <w:r w:rsidR="00754490" w:rsidRPr="00E04B54">
        <w:rPr>
          <w:lang w:eastAsia="en-GB"/>
        </w:rPr>
        <w:t xml:space="preserve"> and a DBS Checker. </w:t>
      </w:r>
      <w:r w:rsidRPr="00E04B54">
        <w:rPr>
          <w:lang w:eastAsia="en-GB"/>
        </w:rPr>
        <w:t xml:space="preserve">The current committee are committed to </w:t>
      </w:r>
      <w:r w:rsidR="00754490" w:rsidRPr="00E04B54">
        <w:rPr>
          <w:lang w:eastAsia="en-GB"/>
        </w:rPr>
        <w:t>fulfilling EA’s suggested format of roles</w:t>
      </w:r>
      <w:r w:rsidRPr="00E04B54">
        <w:rPr>
          <w:lang w:eastAsia="en-GB"/>
        </w:rPr>
        <w:t>.</w:t>
      </w:r>
    </w:p>
    <w:p w14:paraId="78B05C14" w14:textId="77777777" w:rsidR="001D323C" w:rsidRPr="00E04B54" w:rsidRDefault="001D323C" w:rsidP="00BE5167">
      <w:pPr>
        <w:jc w:val="both"/>
        <w:rPr>
          <w:lang w:eastAsia="en-GB"/>
        </w:rPr>
      </w:pPr>
    </w:p>
    <w:p w14:paraId="2DD81458" w14:textId="4FC2352A" w:rsidR="00754490" w:rsidRPr="00E04B54" w:rsidRDefault="00D17E7A" w:rsidP="00BE5167">
      <w:pPr>
        <w:jc w:val="both"/>
        <w:rPr>
          <w:lang w:eastAsia="en-GB"/>
        </w:rPr>
      </w:pPr>
      <w:r w:rsidRPr="00E04B54">
        <w:rPr>
          <w:lang w:eastAsia="en-GB"/>
        </w:rPr>
        <w:t xml:space="preserve">The core </w:t>
      </w:r>
      <w:r w:rsidR="008A6FFB" w:rsidRPr="00E04B54">
        <w:rPr>
          <w:lang w:eastAsia="en-GB"/>
        </w:rPr>
        <w:t>Officers of the club</w:t>
      </w:r>
      <w:r w:rsidRPr="00E04B54">
        <w:rPr>
          <w:lang w:eastAsia="en-GB"/>
        </w:rPr>
        <w:t xml:space="preserve"> will consist of the Chairperson, </w:t>
      </w:r>
      <w:r w:rsidR="000D16E6" w:rsidRPr="00E04B54">
        <w:rPr>
          <w:lang w:eastAsia="en-GB"/>
        </w:rPr>
        <w:t xml:space="preserve">Treasurer and </w:t>
      </w:r>
      <w:r w:rsidRPr="00E04B54">
        <w:rPr>
          <w:lang w:eastAsia="en-GB"/>
        </w:rPr>
        <w:t>Secretary, as a minimum for maintenance of the club. Other positions may vary and be added to as the club develop</w:t>
      </w:r>
      <w:r w:rsidR="00754490" w:rsidRPr="00E04B54">
        <w:rPr>
          <w:lang w:eastAsia="en-GB"/>
        </w:rPr>
        <w:t xml:space="preserve">, including a tangible link between the Junior and Sections of the club </w:t>
      </w:r>
      <w:r w:rsidR="00BE5167" w:rsidRPr="00E04B54">
        <w:rPr>
          <w:lang w:eastAsia="en-GB"/>
        </w:rPr>
        <w:t xml:space="preserve">with a </w:t>
      </w:r>
      <w:r w:rsidR="00754490" w:rsidRPr="00E04B54">
        <w:rPr>
          <w:lang w:eastAsia="en-GB"/>
        </w:rPr>
        <w:t>role of Junior Liaison</w:t>
      </w:r>
      <w:r w:rsidR="00BE5167" w:rsidRPr="00E04B54">
        <w:rPr>
          <w:lang w:eastAsia="en-GB"/>
        </w:rPr>
        <w:t>.</w:t>
      </w:r>
      <w:r w:rsidR="00754490" w:rsidRPr="00E04B54">
        <w:rPr>
          <w:lang w:eastAsia="en-GB"/>
        </w:rPr>
        <w:t xml:space="preserve"> </w:t>
      </w:r>
    </w:p>
    <w:p w14:paraId="67414DF7" w14:textId="77777777" w:rsidR="001D323C" w:rsidRPr="00E04B54" w:rsidRDefault="001D323C" w:rsidP="00BE5167">
      <w:pPr>
        <w:jc w:val="both"/>
        <w:rPr>
          <w:lang w:eastAsia="en-GB"/>
        </w:rPr>
      </w:pPr>
    </w:p>
    <w:p w14:paraId="78D0DC0A" w14:textId="77777777" w:rsidR="001D323C" w:rsidRPr="00E04B54" w:rsidRDefault="00D17E7A" w:rsidP="00BE5167">
      <w:pPr>
        <w:jc w:val="both"/>
        <w:rPr>
          <w:lang w:eastAsia="en-GB"/>
        </w:rPr>
      </w:pPr>
      <w:r w:rsidRPr="00E04B54">
        <w:rPr>
          <w:lang w:eastAsia="en-GB"/>
        </w:rPr>
        <w:t>Officers will be elected annually at the Annual General Meeting</w:t>
      </w:r>
      <w:r w:rsidR="001D323C" w:rsidRPr="00E04B54">
        <w:rPr>
          <w:lang w:eastAsia="en-GB"/>
        </w:rPr>
        <w:t xml:space="preserve">. </w:t>
      </w:r>
    </w:p>
    <w:p w14:paraId="1EBF0A1E" w14:textId="77777777" w:rsidR="001D323C" w:rsidRPr="00E04B54" w:rsidRDefault="001D323C" w:rsidP="00BE5167">
      <w:pPr>
        <w:jc w:val="both"/>
        <w:rPr>
          <w:lang w:eastAsia="en-GB"/>
        </w:rPr>
      </w:pPr>
    </w:p>
    <w:p w14:paraId="0A4853E4" w14:textId="25E63F2D" w:rsidR="008A6FFB" w:rsidRPr="00E04B54" w:rsidRDefault="008A6FFB" w:rsidP="00BE5167">
      <w:pPr>
        <w:jc w:val="both"/>
      </w:pPr>
      <w:r w:rsidRPr="00E04B54">
        <w:t>Only first claim members that were fully paid-up by the preceding 31</w:t>
      </w:r>
      <w:r w:rsidRPr="00E04B54">
        <w:rPr>
          <w:vertAlign w:val="superscript"/>
        </w:rPr>
        <w:t>st</w:t>
      </w:r>
      <w:r w:rsidRPr="00E04B54">
        <w:t xml:space="preserve"> March are eligible for election and they must pay-up promptly for the following year or the committee can remove them from their post. </w:t>
      </w:r>
    </w:p>
    <w:p w14:paraId="0D127379" w14:textId="77777777" w:rsidR="008A6FFB" w:rsidRPr="00E04B54" w:rsidRDefault="008A6FFB" w:rsidP="00BE5167">
      <w:pPr>
        <w:jc w:val="both"/>
      </w:pPr>
    </w:p>
    <w:p w14:paraId="67A4C7B4" w14:textId="0FCFF997" w:rsidR="008A6FFB" w:rsidRPr="00E04B54" w:rsidRDefault="008A6FFB" w:rsidP="00BE5167">
      <w:pPr>
        <w:jc w:val="both"/>
      </w:pPr>
      <w:r w:rsidRPr="00E04B54">
        <w:t xml:space="preserve">If </w:t>
      </w:r>
      <w:r w:rsidR="00754490" w:rsidRPr="00E04B54">
        <w:t>necessary,</w:t>
      </w:r>
      <w:r w:rsidRPr="00E04B54">
        <w:t xml:space="preserve"> the committee may elect another member to join during the year.</w:t>
      </w:r>
    </w:p>
    <w:p w14:paraId="47CED367" w14:textId="6490F666" w:rsidR="008A6FFB" w:rsidRPr="00E04B54" w:rsidRDefault="008A6FFB" w:rsidP="00BE5167">
      <w:pPr>
        <w:jc w:val="both"/>
      </w:pPr>
    </w:p>
    <w:p w14:paraId="358D2D84" w14:textId="38C51AD3" w:rsidR="008A6FFB" w:rsidRPr="00E04B54" w:rsidRDefault="008A6FFB" w:rsidP="00BE5167">
      <w:pPr>
        <w:jc w:val="both"/>
      </w:pPr>
      <w:r w:rsidRPr="00E04B54">
        <w:lastRenderedPageBreak/>
        <w:t>Notice will be given of any committee positions to fill prior to the AGM and any members willing to fill those positions will express their interest to the Chair or Secretary prior to the meeting.</w:t>
      </w:r>
    </w:p>
    <w:p w14:paraId="7CA2DEA6" w14:textId="77777777" w:rsidR="008A6FFB" w:rsidRPr="00E04B54" w:rsidRDefault="008A6FFB" w:rsidP="00BE5167">
      <w:pPr>
        <w:jc w:val="both"/>
      </w:pPr>
    </w:p>
    <w:p w14:paraId="51954C81" w14:textId="077526CC" w:rsidR="008A6FFB" w:rsidRPr="00E04B54" w:rsidRDefault="008A6FFB" w:rsidP="00BE5167">
      <w:pPr>
        <w:jc w:val="both"/>
      </w:pPr>
      <w:r w:rsidRPr="00E04B54">
        <w:t>In the event of a vacancy and no one declares their interest in advance of the AGM, any members attending the meeting may put themselves forward at that point.</w:t>
      </w:r>
    </w:p>
    <w:p w14:paraId="345E263E" w14:textId="77777777" w:rsidR="001D323C" w:rsidRPr="00E04B54" w:rsidRDefault="001D323C" w:rsidP="00BE5167">
      <w:pPr>
        <w:jc w:val="both"/>
      </w:pPr>
    </w:p>
    <w:p w14:paraId="18EA7E4A" w14:textId="2E7CFA60" w:rsidR="00D17E7A" w:rsidRPr="00E04B54" w:rsidRDefault="00D17E7A" w:rsidP="00BE5167">
      <w:pPr>
        <w:jc w:val="both"/>
        <w:rPr>
          <w:lang w:eastAsia="en-GB"/>
        </w:rPr>
      </w:pPr>
      <w:r w:rsidRPr="00E04B54">
        <w:rPr>
          <w:lang w:eastAsia="en-GB"/>
        </w:rPr>
        <w:t>All officers will retire each year but will be eligible for re-appointment</w:t>
      </w:r>
      <w:r w:rsidR="00B43859" w:rsidRPr="00E04B54">
        <w:rPr>
          <w:lang w:eastAsia="en-GB"/>
        </w:rPr>
        <w:t xml:space="preserve"> at the AGM</w:t>
      </w:r>
      <w:r w:rsidRPr="00E04B54">
        <w:rPr>
          <w:lang w:eastAsia="en-GB"/>
        </w:rPr>
        <w:t>.</w:t>
      </w:r>
    </w:p>
    <w:p w14:paraId="0B9DF697" w14:textId="77777777" w:rsidR="001D323C" w:rsidRPr="00E04B54" w:rsidRDefault="001D323C" w:rsidP="00BE5167">
      <w:pPr>
        <w:jc w:val="both"/>
        <w:rPr>
          <w:lang w:eastAsia="en-GB"/>
        </w:rPr>
      </w:pPr>
    </w:p>
    <w:p w14:paraId="76FBA496" w14:textId="4609BDCC" w:rsidR="00D17E7A" w:rsidRPr="00E04B54" w:rsidRDefault="00D17E7A" w:rsidP="001D323C">
      <w:pPr>
        <w:rPr>
          <w:b/>
          <w:bCs/>
          <w:lang w:eastAsia="en-GB"/>
        </w:rPr>
      </w:pPr>
      <w:r w:rsidRPr="00E04B54">
        <w:rPr>
          <w:b/>
          <w:bCs/>
          <w:lang w:eastAsia="en-GB"/>
        </w:rPr>
        <w:t>7. Club Committee</w:t>
      </w:r>
    </w:p>
    <w:p w14:paraId="7EC304C3" w14:textId="77777777" w:rsidR="001D323C" w:rsidRPr="00E04B54" w:rsidRDefault="001D323C" w:rsidP="001D323C">
      <w:pPr>
        <w:rPr>
          <w:b/>
          <w:bCs/>
          <w:lang w:eastAsia="en-GB"/>
        </w:rPr>
      </w:pPr>
    </w:p>
    <w:p w14:paraId="2EE6082D" w14:textId="1A9A9BE3" w:rsidR="00D17E7A" w:rsidRPr="00E04B54" w:rsidRDefault="00D17E7A" w:rsidP="00BE5167">
      <w:pPr>
        <w:jc w:val="both"/>
        <w:rPr>
          <w:lang w:eastAsia="en-GB"/>
        </w:rPr>
      </w:pPr>
      <w:r w:rsidRPr="00E04B54">
        <w:rPr>
          <w:lang w:eastAsia="en-GB"/>
        </w:rPr>
        <w:t>The club will be managed through the Club Committee consisting of the above officer positions.</w:t>
      </w:r>
    </w:p>
    <w:p w14:paraId="385B0E6F" w14:textId="77777777" w:rsidR="001D323C" w:rsidRPr="00E04B54" w:rsidRDefault="001D323C" w:rsidP="00BE5167">
      <w:pPr>
        <w:jc w:val="both"/>
        <w:rPr>
          <w:lang w:eastAsia="en-GB"/>
        </w:rPr>
      </w:pPr>
    </w:p>
    <w:p w14:paraId="6E5AFA0E" w14:textId="1845904B" w:rsidR="00B43859" w:rsidRPr="00E04B54" w:rsidRDefault="00B43859" w:rsidP="00BE5167">
      <w:pPr>
        <w:jc w:val="both"/>
        <w:rPr>
          <w:lang w:eastAsia="en-GB"/>
        </w:rPr>
      </w:pPr>
      <w:r w:rsidRPr="00E04B54">
        <w:rPr>
          <w:lang w:eastAsia="en-GB"/>
        </w:rPr>
        <w:t>The Club Committee shall consist of a minimum of five members, including the above officer positions.</w:t>
      </w:r>
    </w:p>
    <w:p w14:paraId="3FBD4A2A" w14:textId="77777777" w:rsidR="001D323C" w:rsidRPr="00E04B54" w:rsidRDefault="001D323C" w:rsidP="00BE5167">
      <w:pPr>
        <w:jc w:val="both"/>
        <w:rPr>
          <w:lang w:eastAsia="en-GB"/>
        </w:rPr>
      </w:pPr>
    </w:p>
    <w:p w14:paraId="49D47F96" w14:textId="5BD2FA95" w:rsidR="00D17E7A" w:rsidRPr="00E04B54" w:rsidRDefault="00D17E7A" w:rsidP="00BE5167">
      <w:pPr>
        <w:jc w:val="both"/>
        <w:rPr>
          <w:lang w:eastAsia="en-GB"/>
        </w:rPr>
      </w:pPr>
      <w:r w:rsidRPr="00E04B54">
        <w:rPr>
          <w:lang w:eastAsia="en-GB"/>
        </w:rPr>
        <w:t>Only officers of the club will have the right to vote at meetings of the Club Committee.</w:t>
      </w:r>
    </w:p>
    <w:p w14:paraId="47E4115A" w14:textId="77777777" w:rsidR="001D323C" w:rsidRPr="00E04B54" w:rsidRDefault="001D323C" w:rsidP="00BE5167">
      <w:pPr>
        <w:jc w:val="both"/>
        <w:rPr>
          <w:lang w:eastAsia="en-GB"/>
        </w:rPr>
      </w:pPr>
    </w:p>
    <w:p w14:paraId="782F8424" w14:textId="137A80C4" w:rsidR="00D17E7A" w:rsidRPr="00E04B54" w:rsidRDefault="00D17E7A" w:rsidP="00BE5167">
      <w:pPr>
        <w:jc w:val="both"/>
        <w:rPr>
          <w:lang w:eastAsia="en-GB"/>
        </w:rPr>
      </w:pPr>
      <w:r w:rsidRPr="00E04B54">
        <w:rPr>
          <w:lang w:eastAsia="en-GB"/>
        </w:rPr>
        <w:t xml:space="preserve">The Club Committee meetings will be convened by the </w:t>
      </w:r>
      <w:r w:rsidR="008A6FFB" w:rsidRPr="00E04B54">
        <w:rPr>
          <w:lang w:eastAsia="en-GB"/>
        </w:rPr>
        <w:t>Chair</w:t>
      </w:r>
      <w:r w:rsidRPr="00E04B54">
        <w:rPr>
          <w:lang w:eastAsia="en-GB"/>
        </w:rPr>
        <w:t xml:space="preserve"> of the club and held no less than </w:t>
      </w:r>
      <w:r w:rsidR="00B43859" w:rsidRPr="00E04B54">
        <w:rPr>
          <w:lang w:eastAsia="en-GB"/>
        </w:rPr>
        <w:t>four</w:t>
      </w:r>
      <w:r w:rsidRPr="00E04B54">
        <w:rPr>
          <w:lang w:eastAsia="en-GB"/>
        </w:rPr>
        <w:t xml:space="preserve"> times per year.</w:t>
      </w:r>
    </w:p>
    <w:p w14:paraId="5DAA953A" w14:textId="77777777" w:rsidR="001D323C" w:rsidRPr="00E04B54" w:rsidRDefault="001D323C" w:rsidP="00BE5167">
      <w:pPr>
        <w:jc w:val="both"/>
        <w:rPr>
          <w:lang w:eastAsia="en-GB"/>
        </w:rPr>
      </w:pPr>
    </w:p>
    <w:p w14:paraId="51ED536F" w14:textId="742BAA7C" w:rsidR="00D17E7A" w:rsidRPr="00E04B54" w:rsidRDefault="00D17E7A" w:rsidP="00BE5167">
      <w:pPr>
        <w:jc w:val="both"/>
        <w:rPr>
          <w:lang w:eastAsia="en-GB"/>
        </w:rPr>
      </w:pPr>
      <w:r w:rsidRPr="00E04B54">
        <w:rPr>
          <w:lang w:eastAsia="en-GB"/>
        </w:rPr>
        <w:t xml:space="preserve">Any officer missing </w:t>
      </w:r>
      <w:r w:rsidR="00B43859" w:rsidRPr="00E04B54">
        <w:rPr>
          <w:lang w:eastAsia="en-GB"/>
        </w:rPr>
        <w:t>three</w:t>
      </w:r>
      <w:r w:rsidRPr="00E04B54">
        <w:rPr>
          <w:lang w:eastAsia="en-GB"/>
        </w:rPr>
        <w:t xml:space="preserve"> committee meetings in a row will be considered as standing down from their post at the next AGM, if the committee so decides.</w:t>
      </w:r>
    </w:p>
    <w:p w14:paraId="4A383DC6" w14:textId="77777777" w:rsidR="001D323C" w:rsidRPr="00E04B54" w:rsidRDefault="001D323C" w:rsidP="00BE5167">
      <w:pPr>
        <w:jc w:val="both"/>
        <w:rPr>
          <w:lang w:eastAsia="en-GB"/>
        </w:rPr>
      </w:pPr>
    </w:p>
    <w:p w14:paraId="18A6BAFE" w14:textId="6AA6AFF7" w:rsidR="00D17E7A" w:rsidRPr="00E04B54" w:rsidRDefault="00D17E7A" w:rsidP="00BE5167">
      <w:pPr>
        <w:jc w:val="both"/>
        <w:rPr>
          <w:lang w:eastAsia="en-GB"/>
        </w:rPr>
      </w:pPr>
      <w:r w:rsidRPr="00E04B54">
        <w:rPr>
          <w:lang w:eastAsia="en-GB"/>
        </w:rPr>
        <w:t xml:space="preserve">The quorum required for </w:t>
      </w:r>
      <w:r w:rsidR="00B43859" w:rsidRPr="00E04B54">
        <w:rPr>
          <w:lang w:eastAsia="en-GB"/>
        </w:rPr>
        <w:t xml:space="preserve">formal </w:t>
      </w:r>
      <w:r w:rsidRPr="00E04B54">
        <w:rPr>
          <w:lang w:eastAsia="en-GB"/>
        </w:rPr>
        <w:t xml:space="preserve">business </w:t>
      </w:r>
      <w:r w:rsidR="00B43859" w:rsidRPr="00E04B54">
        <w:rPr>
          <w:lang w:eastAsia="en-GB"/>
        </w:rPr>
        <w:t xml:space="preserve">and decisions affecting the club </w:t>
      </w:r>
      <w:r w:rsidRPr="00E04B54">
        <w:rPr>
          <w:lang w:eastAsia="en-GB"/>
        </w:rPr>
        <w:t>to be agreed at Club Committee meetings will be 50% of appointed committee positions + 1. Decisions will be taken based on a majority vote of those present.</w:t>
      </w:r>
    </w:p>
    <w:p w14:paraId="17B98B2C" w14:textId="77777777" w:rsidR="001D323C" w:rsidRPr="00E04B54" w:rsidRDefault="001D323C" w:rsidP="00BE5167">
      <w:pPr>
        <w:jc w:val="both"/>
        <w:rPr>
          <w:lang w:eastAsia="en-GB"/>
        </w:rPr>
      </w:pPr>
    </w:p>
    <w:p w14:paraId="4F606ACE" w14:textId="441CD4CD" w:rsidR="00D17E7A" w:rsidRPr="00E04B54" w:rsidRDefault="00D17E7A" w:rsidP="00BE5167">
      <w:pPr>
        <w:jc w:val="both"/>
        <w:rPr>
          <w:lang w:eastAsia="en-GB"/>
        </w:rPr>
      </w:pPr>
      <w:r w:rsidRPr="00E04B54">
        <w:rPr>
          <w:lang w:eastAsia="en-GB"/>
        </w:rPr>
        <w:t>The Club Committee will be responsible for adopting new policy, codes of conduct and rules that affect the organisation of the club.</w:t>
      </w:r>
    </w:p>
    <w:p w14:paraId="211C90B2" w14:textId="77777777" w:rsidR="001D323C" w:rsidRPr="00E04B54" w:rsidRDefault="001D323C" w:rsidP="00BE5167">
      <w:pPr>
        <w:jc w:val="both"/>
        <w:rPr>
          <w:lang w:eastAsia="en-GB"/>
        </w:rPr>
      </w:pPr>
    </w:p>
    <w:p w14:paraId="40EE3415" w14:textId="5FE7B66F" w:rsidR="00D17E7A" w:rsidRPr="00E04B54" w:rsidRDefault="00D17E7A" w:rsidP="00BE5167">
      <w:pPr>
        <w:jc w:val="both"/>
        <w:rPr>
          <w:lang w:eastAsia="en-GB"/>
        </w:rPr>
      </w:pPr>
      <w:r w:rsidRPr="00E04B54">
        <w:rPr>
          <w:lang w:eastAsia="en-GB"/>
        </w:rPr>
        <w:t xml:space="preserve">The Club Committee will have powers to appoint sub-committees as necessary and appoint advisers to the Club Committee, from the general membership, as necessary to </w:t>
      </w:r>
      <w:r w:rsidR="00B43859" w:rsidRPr="00E04B54">
        <w:rPr>
          <w:lang w:eastAsia="en-GB"/>
        </w:rPr>
        <w:t>fulfil</w:t>
      </w:r>
      <w:r w:rsidRPr="00E04B54">
        <w:rPr>
          <w:lang w:eastAsia="en-GB"/>
        </w:rPr>
        <w:t xml:space="preserve"> its business.</w:t>
      </w:r>
    </w:p>
    <w:p w14:paraId="574E9BE3" w14:textId="77777777" w:rsidR="001D323C" w:rsidRPr="00E04B54" w:rsidRDefault="001D323C" w:rsidP="00BE5167">
      <w:pPr>
        <w:jc w:val="both"/>
        <w:rPr>
          <w:lang w:eastAsia="en-GB"/>
        </w:rPr>
      </w:pPr>
    </w:p>
    <w:p w14:paraId="077FCE31" w14:textId="77777777" w:rsidR="001D323C" w:rsidRPr="00E04B54" w:rsidRDefault="00D17E7A" w:rsidP="00BE5167">
      <w:pPr>
        <w:jc w:val="both"/>
        <w:rPr>
          <w:lang w:eastAsia="en-GB"/>
        </w:rPr>
      </w:pPr>
      <w:r w:rsidRPr="00E04B54">
        <w:rPr>
          <w:lang w:eastAsia="en-GB"/>
        </w:rPr>
        <w:t>The Club Committee will be responsible for disciplinary hearings of members who infringe the club constitution or code of conduct</w:t>
      </w:r>
      <w:r w:rsidR="000D16E6" w:rsidRPr="00E04B54">
        <w:rPr>
          <w:lang w:eastAsia="en-GB"/>
        </w:rPr>
        <w:t xml:space="preserve"> </w:t>
      </w:r>
      <w:proofErr w:type="gramStart"/>
      <w:r w:rsidR="000D16E6" w:rsidRPr="00E04B54">
        <w:rPr>
          <w:lang w:eastAsia="en-GB"/>
        </w:rPr>
        <w:t>( to</w:t>
      </w:r>
      <w:proofErr w:type="gramEnd"/>
      <w:r w:rsidR="000D16E6" w:rsidRPr="00E04B54">
        <w:rPr>
          <w:lang w:eastAsia="en-GB"/>
        </w:rPr>
        <w:t xml:space="preserve"> be found on the reverse the clubs membership form)</w:t>
      </w:r>
      <w:r w:rsidRPr="00E04B54">
        <w:rPr>
          <w:lang w:eastAsia="en-GB"/>
        </w:rPr>
        <w:t>.</w:t>
      </w:r>
    </w:p>
    <w:p w14:paraId="5CC36334" w14:textId="77777777" w:rsidR="001D323C" w:rsidRPr="00E04B54" w:rsidRDefault="001D323C" w:rsidP="00BE5167">
      <w:pPr>
        <w:jc w:val="both"/>
        <w:rPr>
          <w:lang w:eastAsia="en-GB"/>
        </w:rPr>
      </w:pPr>
    </w:p>
    <w:p w14:paraId="0D50DBE7" w14:textId="5E8AC79C" w:rsidR="00D17E7A" w:rsidRPr="00E04B54" w:rsidRDefault="00D17E7A" w:rsidP="00BE5167">
      <w:pPr>
        <w:jc w:val="both"/>
        <w:rPr>
          <w:lang w:eastAsia="en-GB"/>
        </w:rPr>
      </w:pPr>
      <w:r w:rsidRPr="00E04B54">
        <w:rPr>
          <w:lang w:eastAsia="en-GB"/>
        </w:rPr>
        <w:t xml:space="preserve"> The Club Committee will be responsible for taking any action of suspension or discipline following such hearings.</w:t>
      </w:r>
    </w:p>
    <w:p w14:paraId="0D1893C0" w14:textId="77777777" w:rsidR="001D323C" w:rsidRPr="00E04B54" w:rsidRDefault="001D323C" w:rsidP="00BE5167">
      <w:pPr>
        <w:jc w:val="both"/>
        <w:rPr>
          <w:lang w:eastAsia="en-GB"/>
        </w:rPr>
      </w:pPr>
    </w:p>
    <w:p w14:paraId="7210F153" w14:textId="02E8EBB2" w:rsidR="00D17E7A" w:rsidRPr="00E04B54" w:rsidRDefault="00D17E7A" w:rsidP="001D323C">
      <w:pPr>
        <w:rPr>
          <w:b/>
          <w:bCs/>
          <w:lang w:eastAsia="en-GB"/>
        </w:rPr>
      </w:pPr>
      <w:r w:rsidRPr="00E04B54">
        <w:rPr>
          <w:b/>
          <w:bCs/>
          <w:lang w:eastAsia="en-GB"/>
        </w:rPr>
        <w:t>8. Finance</w:t>
      </w:r>
    </w:p>
    <w:p w14:paraId="3CA6AEF5" w14:textId="77777777" w:rsidR="001D323C" w:rsidRPr="00E04B54" w:rsidRDefault="001D323C" w:rsidP="001D323C">
      <w:pPr>
        <w:rPr>
          <w:b/>
          <w:bCs/>
          <w:lang w:eastAsia="en-GB"/>
        </w:rPr>
      </w:pPr>
    </w:p>
    <w:p w14:paraId="0F06F724" w14:textId="6192B5AF" w:rsidR="00D17E7A" w:rsidRPr="00E04B54" w:rsidRDefault="00D17E7A" w:rsidP="00BE5167">
      <w:pPr>
        <w:jc w:val="both"/>
        <w:rPr>
          <w:lang w:eastAsia="en-GB"/>
        </w:rPr>
      </w:pPr>
      <w:r w:rsidRPr="00E04B54">
        <w:rPr>
          <w:lang w:eastAsia="en-GB"/>
        </w:rPr>
        <w:lastRenderedPageBreak/>
        <w:t>All club monies will be banked in an account held in the name of the club. The Club Treasurer will be responsible for the finances of the club. The financial year of the club will end on 31</w:t>
      </w:r>
      <w:r w:rsidRPr="00E04B54">
        <w:rPr>
          <w:vertAlign w:val="superscript"/>
          <w:lang w:eastAsia="en-GB"/>
        </w:rPr>
        <w:t>st</w:t>
      </w:r>
      <w:r w:rsidR="00B43859" w:rsidRPr="00E04B54">
        <w:rPr>
          <w:lang w:eastAsia="en-GB"/>
        </w:rPr>
        <w:t xml:space="preserve"> March</w:t>
      </w:r>
      <w:r w:rsidRPr="00E04B54">
        <w:rPr>
          <w:lang w:eastAsia="en-GB"/>
        </w:rPr>
        <w:t>.</w:t>
      </w:r>
    </w:p>
    <w:p w14:paraId="5450F2C2" w14:textId="77777777" w:rsidR="001D323C" w:rsidRPr="00E04B54" w:rsidRDefault="001D323C" w:rsidP="00BE5167">
      <w:pPr>
        <w:jc w:val="both"/>
        <w:rPr>
          <w:lang w:eastAsia="en-GB"/>
        </w:rPr>
      </w:pPr>
    </w:p>
    <w:p w14:paraId="1943C878" w14:textId="407DE3CE" w:rsidR="00D17E7A" w:rsidRPr="00E04B54" w:rsidRDefault="00D17E7A" w:rsidP="00BE5167">
      <w:pPr>
        <w:jc w:val="both"/>
        <w:rPr>
          <w:lang w:eastAsia="en-GB"/>
        </w:rPr>
      </w:pPr>
      <w:r w:rsidRPr="00E04B54">
        <w:rPr>
          <w:lang w:eastAsia="en-GB"/>
        </w:rPr>
        <w:t>The statement of annual accounts will be presented by the Treasurer at the Annual General Meeting.</w:t>
      </w:r>
    </w:p>
    <w:p w14:paraId="38991BD2" w14:textId="77777777" w:rsidR="001D323C" w:rsidRPr="00E04B54" w:rsidRDefault="001D323C" w:rsidP="00BE5167">
      <w:pPr>
        <w:jc w:val="both"/>
        <w:rPr>
          <w:lang w:eastAsia="en-GB"/>
        </w:rPr>
      </w:pPr>
    </w:p>
    <w:p w14:paraId="586E5366" w14:textId="1D9D7D7B" w:rsidR="00D17E7A" w:rsidRPr="00E04B54" w:rsidRDefault="00D17E7A" w:rsidP="00BE5167">
      <w:pPr>
        <w:jc w:val="both"/>
        <w:rPr>
          <w:lang w:eastAsia="en-GB"/>
        </w:rPr>
      </w:pPr>
      <w:r w:rsidRPr="00E04B54">
        <w:rPr>
          <w:lang w:eastAsia="en-GB"/>
        </w:rPr>
        <w:t>Any electronic bank transfers or cheques drawn against club funds should hold the signatures of two approved club officers.</w:t>
      </w:r>
    </w:p>
    <w:p w14:paraId="3DE38ADC" w14:textId="77777777" w:rsidR="001D323C" w:rsidRPr="00E04B54" w:rsidRDefault="001D323C" w:rsidP="00BE5167">
      <w:pPr>
        <w:jc w:val="both"/>
        <w:rPr>
          <w:lang w:eastAsia="en-GB"/>
        </w:rPr>
      </w:pPr>
    </w:p>
    <w:p w14:paraId="1B82458D" w14:textId="5D52F615" w:rsidR="00D17E7A" w:rsidRPr="00E04B54" w:rsidRDefault="00D17E7A" w:rsidP="001D323C">
      <w:pPr>
        <w:rPr>
          <w:b/>
          <w:bCs/>
          <w:lang w:eastAsia="en-GB"/>
        </w:rPr>
      </w:pPr>
      <w:r w:rsidRPr="00E04B54">
        <w:rPr>
          <w:b/>
          <w:bCs/>
          <w:lang w:eastAsia="en-GB"/>
        </w:rPr>
        <w:t>9. Annual General Meetings</w:t>
      </w:r>
    </w:p>
    <w:p w14:paraId="52B76D80" w14:textId="77777777" w:rsidR="001D323C" w:rsidRPr="00E04B54" w:rsidRDefault="001D323C" w:rsidP="001D323C">
      <w:pPr>
        <w:rPr>
          <w:b/>
          <w:bCs/>
          <w:lang w:eastAsia="en-GB"/>
        </w:rPr>
      </w:pPr>
    </w:p>
    <w:p w14:paraId="6B330CB1" w14:textId="77777777" w:rsidR="001D323C" w:rsidRPr="00E04B54" w:rsidRDefault="008A6FFB" w:rsidP="00BE5167">
      <w:pPr>
        <w:jc w:val="both"/>
      </w:pPr>
      <w:r w:rsidRPr="00E04B54">
        <w:t xml:space="preserve">An Annual General Meeting (AGM) will be held each year when all matters relating to finance and administration in the past year, and for the future may be discussed.  </w:t>
      </w:r>
    </w:p>
    <w:p w14:paraId="2416EEC9" w14:textId="77777777" w:rsidR="001D323C" w:rsidRPr="00E04B54" w:rsidRDefault="001D323C" w:rsidP="00BE5167">
      <w:pPr>
        <w:jc w:val="both"/>
      </w:pPr>
    </w:p>
    <w:p w14:paraId="155C7DEA" w14:textId="207ADA57" w:rsidR="008A6FFB" w:rsidRPr="00E04B54" w:rsidRDefault="008A6FFB" w:rsidP="00BE5167">
      <w:pPr>
        <w:jc w:val="both"/>
      </w:pPr>
      <w:r w:rsidRPr="00E04B54">
        <w:t xml:space="preserve">The election or re-election of committee members and officers will also take place at the AGM.  </w:t>
      </w:r>
    </w:p>
    <w:p w14:paraId="1A4EF54B" w14:textId="77777777" w:rsidR="008A6FFB" w:rsidRPr="00E04B54" w:rsidRDefault="008A6FFB" w:rsidP="00BE5167">
      <w:pPr>
        <w:jc w:val="both"/>
      </w:pPr>
    </w:p>
    <w:p w14:paraId="2AEA1DCD" w14:textId="67CD640A" w:rsidR="001D323C" w:rsidRPr="00E04B54" w:rsidRDefault="00D17E7A" w:rsidP="00BE5167">
      <w:pPr>
        <w:jc w:val="both"/>
        <w:rPr>
          <w:lang w:eastAsia="en-GB"/>
        </w:rPr>
      </w:pPr>
      <w:r w:rsidRPr="00E04B54">
        <w:rPr>
          <w:lang w:eastAsia="en-GB"/>
        </w:rPr>
        <w:t xml:space="preserve">Notice of Annual General Meetings (AGM) will be given by the Club Secretary for the AGM to be held in </w:t>
      </w:r>
      <w:r w:rsidR="00B43859" w:rsidRPr="00E04B54">
        <w:rPr>
          <w:lang w:eastAsia="en-GB"/>
        </w:rPr>
        <w:t>April</w:t>
      </w:r>
      <w:r w:rsidRPr="00E04B54">
        <w:rPr>
          <w:lang w:eastAsia="en-GB"/>
        </w:rPr>
        <w:t xml:space="preserve">. Not less than 21 clear </w:t>
      </w:r>
      <w:r w:rsidR="00E04B54" w:rsidRPr="00E04B54">
        <w:rPr>
          <w:lang w:eastAsia="en-GB"/>
        </w:rPr>
        <w:t>days’ notice</w:t>
      </w:r>
      <w:r w:rsidRPr="00E04B54">
        <w:rPr>
          <w:lang w:eastAsia="en-GB"/>
        </w:rPr>
        <w:t xml:space="preserve"> to be given to all members.</w:t>
      </w:r>
    </w:p>
    <w:p w14:paraId="6FB2EF5D" w14:textId="532E83FC" w:rsidR="00D17E7A" w:rsidRPr="00E04B54" w:rsidRDefault="00D17E7A" w:rsidP="00BE5167">
      <w:pPr>
        <w:jc w:val="both"/>
        <w:rPr>
          <w:lang w:eastAsia="en-GB"/>
        </w:rPr>
      </w:pPr>
      <w:r w:rsidRPr="00E04B54">
        <w:rPr>
          <w:lang w:eastAsia="en-GB"/>
        </w:rPr>
        <w:br/>
        <w:t xml:space="preserve">Nominations for officers of the Club Committee will be sent to </w:t>
      </w:r>
      <w:r w:rsidR="00E04B54" w:rsidRPr="00E04B54">
        <w:rPr>
          <w:lang w:eastAsia="en-GB"/>
        </w:rPr>
        <w:t>the Chair</w:t>
      </w:r>
      <w:r w:rsidR="008A6FFB" w:rsidRPr="00E04B54">
        <w:rPr>
          <w:lang w:eastAsia="en-GB"/>
        </w:rPr>
        <w:t xml:space="preserve"> or </w:t>
      </w:r>
      <w:r w:rsidRPr="00E04B54">
        <w:rPr>
          <w:lang w:eastAsia="en-GB"/>
        </w:rPr>
        <w:t>Secretary at least 14 days prior to the AGM.</w:t>
      </w:r>
    </w:p>
    <w:p w14:paraId="1BDB945E" w14:textId="77777777" w:rsidR="001D323C" w:rsidRPr="00E04B54" w:rsidRDefault="00D17E7A" w:rsidP="00BE5167">
      <w:pPr>
        <w:jc w:val="both"/>
        <w:rPr>
          <w:lang w:eastAsia="en-GB"/>
        </w:rPr>
      </w:pPr>
      <w:r w:rsidRPr="00E04B54">
        <w:rPr>
          <w:lang w:eastAsia="en-GB"/>
        </w:rPr>
        <w:t xml:space="preserve">An agenda will be circulated at least 7 days in advance of the AGM, with a note of those standing down as officers and those seeking election/re-election. </w:t>
      </w:r>
    </w:p>
    <w:p w14:paraId="59EA508C" w14:textId="77777777" w:rsidR="001D323C" w:rsidRPr="00E04B54" w:rsidRDefault="001D323C" w:rsidP="00BE5167">
      <w:pPr>
        <w:jc w:val="both"/>
        <w:rPr>
          <w:lang w:eastAsia="en-GB"/>
        </w:rPr>
      </w:pPr>
    </w:p>
    <w:p w14:paraId="3E95A504" w14:textId="0D20FB55" w:rsidR="00D17E7A" w:rsidRPr="00E04B54" w:rsidRDefault="00D17E7A" w:rsidP="00BE5167">
      <w:pPr>
        <w:jc w:val="both"/>
        <w:rPr>
          <w:lang w:eastAsia="en-GB"/>
        </w:rPr>
      </w:pPr>
      <w:r w:rsidRPr="00E04B54">
        <w:rPr>
          <w:lang w:eastAsia="en-GB"/>
        </w:rPr>
        <w:t>Elections of officers are to take place at the AGM.</w:t>
      </w:r>
    </w:p>
    <w:p w14:paraId="455691A5" w14:textId="77777777" w:rsidR="001D323C" w:rsidRPr="00E04B54" w:rsidRDefault="001D323C" w:rsidP="00BE5167">
      <w:pPr>
        <w:jc w:val="both"/>
        <w:rPr>
          <w:lang w:eastAsia="en-GB"/>
        </w:rPr>
      </w:pPr>
    </w:p>
    <w:p w14:paraId="0DE86964" w14:textId="251E2F66" w:rsidR="00D17E7A" w:rsidRPr="00E04B54" w:rsidRDefault="00D17E7A" w:rsidP="00BE5167">
      <w:pPr>
        <w:jc w:val="both"/>
        <w:rPr>
          <w:lang w:eastAsia="en-GB"/>
        </w:rPr>
      </w:pPr>
      <w:r w:rsidRPr="00E04B54">
        <w:rPr>
          <w:lang w:eastAsia="en-GB"/>
        </w:rPr>
        <w:t>The AGM will receive a report from officers of the Club Committee and a statement of the audited accounts.</w:t>
      </w:r>
    </w:p>
    <w:p w14:paraId="120D2856" w14:textId="77777777" w:rsidR="001D323C" w:rsidRPr="00E04B54" w:rsidRDefault="001D323C" w:rsidP="00BE5167">
      <w:pPr>
        <w:jc w:val="both"/>
        <w:rPr>
          <w:lang w:eastAsia="en-GB"/>
        </w:rPr>
      </w:pPr>
    </w:p>
    <w:p w14:paraId="281FDA20" w14:textId="1DD11B46" w:rsidR="00D17E7A" w:rsidRPr="00E04B54" w:rsidRDefault="00D17E7A" w:rsidP="00BE5167">
      <w:pPr>
        <w:jc w:val="both"/>
        <w:rPr>
          <w:lang w:eastAsia="en-GB"/>
        </w:rPr>
      </w:pPr>
      <w:r w:rsidRPr="00E04B54">
        <w:rPr>
          <w:lang w:eastAsia="en-GB"/>
        </w:rPr>
        <w:t xml:space="preserve">All senior members have the right to vote at the AGM. </w:t>
      </w:r>
    </w:p>
    <w:p w14:paraId="7A101076" w14:textId="77777777" w:rsidR="001D323C" w:rsidRPr="00E04B54" w:rsidRDefault="001D323C" w:rsidP="001D323C">
      <w:pPr>
        <w:rPr>
          <w:lang w:eastAsia="en-GB"/>
        </w:rPr>
      </w:pPr>
    </w:p>
    <w:p w14:paraId="49F197B5" w14:textId="2BA57EEE" w:rsidR="008A6FFB" w:rsidRPr="00E04B54" w:rsidRDefault="008A6FFB" w:rsidP="000E0A30">
      <w:pPr>
        <w:jc w:val="both"/>
      </w:pPr>
      <w:r w:rsidRPr="00E04B54">
        <w:t xml:space="preserve">As the AGM occurs early in the new affiliation year and subscriptions are approved at the AGM, technically no one is a fully paid-up member at that point. </w:t>
      </w:r>
      <w:r w:rsidR="000E0A30" w:rsidRPr="00E04B54">
        <w:t>Therefore,</w:t>
      </w:r>
      <w:r w:rsidRPr="00E04B54">
        <w:t xml:space="preserve"> only members that were fully paid-up by the preceding 31</w:t>
      </w:r>
      <w:r w:rsidRPr="00E04B54">
        <w:rPr>
          <w:vertAlign w:val="superscript"/>
        </w:rPr>
        <w:t>st</w:t>
      </w:r>
      <w:r w:rsidRPr="00E04B54">
        <w:t xml:space="preserve"> March are eligible to vote.</w:t>
      </w:r>
    </w:p>
    <w:p w14:paraId="364D2F9F" w14:textId="77777777" w:rsidR="008A6FFB" w:rsidRPr="00E04B54" w:rsidRDefault="008A6FFB" w:rsidP="001D323C"/>
    <w:p w14:paraId="43EA67A0" w14:textId="122F2939" w:rsidR="008A6FFB" w:rsidRPr="00E04B54" w:rsidRDefault="008A6FFB" w:rsidP="001D323C">
      <w:r w:rsidRPr="00E04B54">
        <w:t>Voting at AGM/EGM:</w:t>
      </w:r>
    </w:p>
    <w:p w14:paraId="1296470F" w14:textId="77777777" w:rsidR="008A6FFB" w:rsidRPr="00E04B54" w:rsidRDefault="008A6FFB" w:rsidP="001D323C">
      <w:r w:rsidRPr="00E04B54">
        <w:t>A quorum shall be the lower of 30 members or 20% of the total membership.</w:t>
      </w:r>
    </w:p>
    <w:p w14:paraId="2A30CD70" w14:textId="77777777" w:rsidR="008A6FFB" w:rsidRPr="00E04B54" w:rsidRDefault="008A6FFB" w:rsidP="001D323C">
      <w:r w:rsidRPr="00E04B54">
        <w:t>Decisions shall be made on a simple majority rule.</w:t>
      </w:r>
    </w:p>
    <w:p w14:paraId="2D460400" w14:textId="77777777" w:rsidR="008A6FFB" w:rsidRPr="00E04B54" w:rsidRDefault="008A6FFB" w:rsidP="001D323C">
      <w:r w:rsidRPr="00E04B54">
        <w:t>No proxy votes shall be allowed.</w:t>
      </w:r>
    </w:p>
    <w:p w14:paraId="72144452" w14:textId="77777777" w:rsidR="008A6FFB" w:rsidRPr="00E04B54" w:rsidRDefault="008A6FFB" w:rsidP="001D323C">
      <w:r w:rsidRPr="00E04B54">
        <w:t>Voting shall be by show of hands, but any member may ask for a ballot.</w:t>
      </w:r>
    </w:p>
    <w:p w14:paraId="76A570EF" w14:textId="08D52AE9" w:rsidR="008A6FFB" w:rsidRPr="00E04B54" w:rsidRDefault="008A6FFB" w:rsidP="001D323C">
      <w:r w:rsidRPr="00E04B54">
        <w:t>In the case of a tie in voting, Chair to have the casting vote.</w:t>
      </w:r>
    </w:p>
    <w:p w14:paraId="74DBDB8C" w14:textId="77777777" w:rsidR="008A6FFB" w:rsidRPr="00E04B54" w:rsidRDefault="008A6FFB" w:rsidP="001D323C"/>
    <w:p w14:paraId="68FFCB53" w14:textId="77777777" w:rsidR="00D17E7A" w:rsidRPr="00E04B54" w:rsidRDefault="00D17E7A" w:rsidP="000E0A30">
      <w:pPr>
        <w:jc w:val="both"/>
        <w:rPr>
          <w:lang w:eastAsia="en-GB"/>
        </w:rPr>
      </w:pPr>
      <w:r w:rsidRPr="00E04B54">
        <w:rPr>
          <w:lang w:eastAsia="en-GB"/>
        </w:rPr>
        <w:lastRenderedPageBreak/>
        <w:t>The Club Committee has the right to call Extraordinary General Meetings (EGMs) outside the AGM. Procedures for EGMs will be the same as for the AGM.</w:t>
      </w:r>
    </w:p>
    <w:p w14:paraId="274A2270" w14:textId="77777777" w:rsidR="00C63E49" w:rsidRPr="00E04B54" w:rsidRDefault="00C63E49" w:rsidP="00C63E49">
      <w:pPr>
        <w:rPr>
          <w:lang w:eastAsia="en-GB"/>
        </w:rPr>
      </w:pPr>
    </w:p>
    <w:p w14:paraId="382816DB" w14:textId="6217E4FF" w:rsidR="00D17E7A" w:rsidRPr="00E04B54" w:rsidRDefault="00D17E7A" w:rsidP="00C63E49">
      <w:pPr>
        <w:rPr>
          <w:b/>
          <w:bCs/>
          <w:lang w:eastAsia="en-GB"/>
        </w:rPr>
      </w:pPr>
      <w:r w:rsidRPr="00E04B54">
        <w:rPr>
          <w:b/>
          <w:bCs/>
          <w:lang w:eastAsia="en-GB"/>
        </w:rPr>
        <w:t>10. Discipline and appeals</w:t>
      </w:r>
    </w:p>
    <w:p w14:paraId="49B90153" w14:textId="77777777" w:rsidR="00C63E49" w:rsidRPr="00E04B54" w:rsidRDefault="00C63E49" w:rsidP="00C63E49">
      <w:pPr>
        <w:rPr>
          <w:b/>
          <w:bCs/>
          <w:lang w:eastAsia="en-GB"/>
        </w:rPr>
      </w:pPr>
    </w:p>
    <w:p w14:paraId="69994291" w14:textId="77777777" w:rsidR="00C63E49" w:rsidRPr="00E04B54" w:rsidRDefault="00D17E7A" w:rsidP="000E0A30">
      <w:pPr>
        <w:jc w:val="both"/>
        <w:rPr>
          <w:lang w:eastAsia="en-GB"/>
        </w:rPr>
      </w:pPr>
      <w:r w:rsidRPr="00E04B54">
        <w:rPr>
          <w:lang w:eastAsia="en-GB"/>
        </w:rPr>
        <w:t xml:space="preserve">All concerns, allegations or reports of poor practice/abuse relating to the welfare of children and young people will be recorded and responded to swiftly and appropriately in accordance with the Safeguarding Children’s Welfare Policy. </w:t>
      </w:r>
    </w:p>
    <w:p w14:paraId="6857D15C" w14:textId="77777777" w:rsidR="00C63E49" w:rsidRPr="00E04B54" w:rsidRDefault="00C63E49" w:rsidP="000E0A30">
      <w:pPr>
        <w:jc w:val="both"/>
        <w:rPr>
          <w:lang w:eastAsia="en-GB"/>
        </w:rPr>
      </w:pPr>
    </w:p>
    <w:p w14:paraId="75019204" w14:textId="0C07B0EF" w:rsidR="00D17E7A" w:rsidRPr="00E04B54" w:rsidRDefault="00D17E7A" w:rsidP="000E0A30">
      <w:pPr>
        <w:jc w:val="both"/>
        <w:rPr>
          <w:lang w:eastAsia="en-GB"/>
        </w:rPr>
      </w:pPr>
      <w:r w:rsidRPr="00E04B54">
        <w:rPr>
          <w:lang w:eastAsia="en-GB"/>
        </w:rPr>
        <w:t>The club Welfare Officer is the lead contact for all members in the event of any safeguarding or child protection concerns.</w:t>
      </w:r>
    </w:p>
    <w:p w14:paraId="1E1B73A1" w14:textId="77777777" w:rsidR="00C63E49" w:rsidRPr="00E04B54" w:rsidRDefault="00C63E49" w:rsidP="000E0A30">
      <w:pPr>
        <w:jc w:val="both"/>
        <w:rPr>
          <w:lang w:eastAsia="en-GB"/>
        </w:rPr>
      </w:pPr>
    </w:p>
    <w:p w14:paraId="584BA813" w14:textId="1E2FA0D0" w:rsidR="00D17E7A" w:rsidRPr="00E04B54" w:rsidRDefault="00D17E7A" w:rsidP="000E0A30">
      <w:pPr>
        <w:jc w:val="both"/>
        <w:rPr>
          <w:lang w:eastAsia="en-GB"/>
        </w:rPr>
      </w:pPr>
      <w:r w:rsidRPr="00E04B54">
        <w:rPr>
          <w:lang w:eastAsia="en-GB"/>
        </w:rPr>
        <w:t>All members are expected to follow the rules of this constitution and the codes of conduct of the club.</w:t>
      </w:r>
    </w:p>
    <w:p w14:paraId="2438FD51" w14:textId="77777777" w:rsidR="00C63E49" w:rsidRPr="00E04B54" w:rsidRDefault="00C63E49" w:rsidP="000E0A30">
      <w:pPr>
        <w:jc w:val="both"/>
        <w:rPr>
          <w:lang w:eastAsia="en-GB"/>
        </w:rPr>
      </w:pPr>
    </w:p>
    <w:p w14:paraId="697BCE38" w14:textId="395AD748" w:rsidR="00D17E7A" w:rsidRPr="00E04B54" w:rsidRDefault="00D17E7A" w:rsidP="000E0A30">
      <w:pPr>
        <w:jc w:val="both"/>
        <w:rPr>
          <w:lang w:eastAsia="en-GB"/>
        </w:rPr>
      </w:pPr>
      <w:r w:rsidRPr="00E04B54">
        <w:rPr>
          <w:lang w:eastAsia="en-GB"/>
        </w:rPr>
        <w:t>All complaints regarding the behaviour of members should be presented and submitted in writing to the Welfare Officer or Secretary.</w:t>
      </w:r>
    </w:p>
    <w:p w14:paraId="6D01AA3D" w14:textId="77777777" w:rsidR="00C63E49" w:rsidRPr="00E04B54" w:rsidRDefault="00C63E49" w:rsidP="000E0A30">
      <w:pPr>
        <w:jc w:val="both"/>
        <w:rPr>
          <w:lang w:eastAsia="en-GB"/>
        </w:rPr>
      </w:pPr>
    </w:p>
    <w:p w14:paraId="4DA33B12" w14:textId="73ECD221" w:rsidR="00D17E7A" w:rsidRPr="00E04B54" w:rsidRDefault="00D17E7A" w:rsidP="000E0A30">
      <w:pPr>
        <w:jc w:val="both"/>
        <w:rPr>
          <w:lang w:eastAsia="en-GB"/>
        </w:rPr>
      </w:pPr>
      <w:r w:rsidRPr="00E04B54">
        <w:rPr>
          <w:lang w:eastAsia="en-GB"/>
        </w:rPr>
        <w:t>The Club Committee will meet to hear complaints within 28 days of a complaint being lodged. The committee has the power to take appropriate disciplinary action including the termination of membership.</w:t>
      </w:r>
    </w:p>
    <w:p w14:paraId="5F463273" w14:textId="77777777" w:rsidR="00C63E49" w:rsidRPr="00E04B54" w:rsidRDefault="00C63E49" w:rsidP="000E0A30">
      <w:pPr>
        <w:jc w:val="both"/>
        <w:rPr>
          <w:lang w:eastAsia="en-GB"/>
        </w:rPr>
      </w:pPr>
    </w:p>
    <w:p w14:paraId="0A1DFDA1" w14:textId="27593935" w:rsidR="00D17E7A" w:rsidRPr="00E04B54" w:rsidRDefault="00D17E7A" w:rsidP="000E0A30">
      <w:pPr>
        <w:jc w:val="both"/>
        <w:rPr>
          <w:lang w:eastAsia="en-GB"/>
        </w:rPr>
      </w:pPr>
      <w:r w:rsidRPr="00E04B54">
        <w:rPr>
          <w:lang w:eastAsia="en-GB"/>
        </w:rPr>
        <w:t>The outcome of a disciplinary hearing should be notified in writing to the person who lodged the complaint and the member against whom the complaint was made within 7 days of the hearing.</w:t>
      </w:r>
    </w:p>
    <w:p w14:paraId="24F45E74" w14:textId="77777777" w:rsidR="00E04B54" w:rsidRPr="00E04B54" w:rsidRDefault="00E04B54" w:rsidP="000E0A30">
      <w:pPr>
        <w:jc w:val="both"/>
        <w:rPr>
          <w:lang w:eastAsia="en-GB"/>
        </w:rPr>
      </w:pPr>
    </w:p>
    <w:p w14:paraId="3B97C608" w14:textId="14D876CC" w:rsidR="00D17E7A" w:rsidRPr="00E04B54" w:rsidRDefault="00D17E7A" w:rsidP="000E0A30">
      <w:pPr>
        <w:jc w:val="both"/>
        <w:rPr>
          <w:lang w:eastAsia="en-GB"/>
        </w:rPr>
      </w:pPr>
      <w:r w:rsidRPr="00E04B54">
        <w:rPr>
          <w:lang w:eastAsia="en-GB"/>
        </w:rPr>
        <w:t>There will be the right of appeal to the Club Committee following disciplinary action being announced. The committee should consider the appeal within 14 days of the Secretary receiving the appeal.</w:t>
      </w:r>
    </w:p>
    <w:p w14:paraId="660A259A" w14:textId="77777777" w:rsidR="008A6FFB" w:rsidRPr="00E04B54" w:rsidRDefault="008A6FFB" w:rsidP="008A6FFB">
      <w:pPr>
        <w:rPr>
          <w:rFonts w:ascii="Arial" w:hAnsi="Arial" w:cs="Arial"/>
        </w:rPr>
      </w:pPr>
    </w:p>
    <w:p w14:paraId="2D241E13" w14:textId="15386FC4" w:rsidR="008A6FFB" w:rsidRPr="00E04B54" w:rsidRDefault="008A6FFB" w:rsidP="00C63E49">
      <w:pPr>
        <w:rPr>
          <w:b/>
          <w:bCs/>
        </w:rPr>
      </w:pPr>
      <w:r w:rsidRPr="00E04B54">
        <w:rPr>
          <w:b/>
          <w:bCs/>
        </w:rPr>
        <w:t>11. Liabilities</w:t>
      </w:r>
    </w:p>
    <w:p w14:paraId="31246B73" w14:textId="77777777" w:rsidR="008A6FFB" w:rsidRPr="00E04B54" w:rsidRDefault="008A6FFB" w:rsidP="00C63E49"/>
    <w:p w14:paraId="5268309E" w14:textId="77777777" w:rsidR="00C63E49" w:rsidRPr="00E04B54" w:rsidRDefault="008A6FFB" w:rsidP="000E0A30">
      <w:pPr>
        <w:jc w:val="both"/>
      </w:pPr>
      <w:r w:rsidRPr="00E04B54">
        <w:t xml:space="preserve">The Club, Committee or its Officers will not be responsible for any loss or injury occurring during club meetings, training runs or races attended or promoted by the Club.  </w:t>
      </w:r>
    </w:p>
    <w:p w14:paraId="54ED1673" w14:textId="77777777" w:rsidR="00C63E49" w:rsidRPr="00E04B54" w:rsidRDefault="00C63E49" w:rsidP="000E0A30">
      <w:pPr>
        <w:jc w:val="both"/>
      </w:pPr>
    </w:p>
    <w:p w14:paraId="7F3355A6" w14:textId="021E0687" w:rsidR="008A6FFB" w:rsidRPr="00E04B54" w:rsidRDefault="008A6FFB" w:rsidP="000E0A30">
      <w:pPr>
        <w:jc w:val="both"/>
      </w:pPr>
      <w:r w:rsidRPr="00E04B54">
        <w:t>It is a condition of membership that members attend entirely at their own risk.</w:t>
      </w:r>
    </w:p>
    <w:p w14:paraId="460C372A" w14:textId="77777777" w:rsidR="008A6FFB" w:rsidRPr="00E04B54" w:rsidRDefault="008A6FFB" w:rsidP="000E0A30">
      <w:pPr>
        <w:jc w:val="both"/>
      </w:pPr>
    </w:p>
    <w:p w14:paraId="4F521ABE" w14:textId="377A6DB6" w:rsidR="008A6FFB" w:rsidRPr="00E04B54" w:rsidRDefault="008A6FFB" w:rsidP="000E0A30">
      <w:pPr>
        <w:jc w:val="both"/>
      </w:pPr>
      <w:r w:rsidRPr="00E04B54">
        <w:t>The Club Committee will ensure that Stilton Striders have adequate Public Liability Insurance.</w:t>
      </w:r>
    </w:p>
    <w:p w14:paraId="6ECFBAC1" w14:textId="77777777" w:rsidR="00C63E49" w:rsidRPr="00E04B54" w:rsidRDefault="00C63E49" w:rsidP="00C63E49"/>
    <w:p w14:paraId="4894F1C1" w14:textId="07032C1C" w:rsidR="00D17E7A" w:rsidRPr="00E04B54" w:rsidRDefault="00C63E49" w:rsidP="00C63E49">
      <w:pPr>
        <w:rPr>
          <w:b/>
          <w:bCs/>
          <w:lang w:eastAsia="en-GB"/>
        </w:rPr>
      </w:pPr>
      <w:r w:rsidRPr="00E04B54">
        <w:rPr>
          <w:b/>
          <w:bCs/>
          <w:lang w:eastAsia="en-GB"/>
        </w:rPr>
        <w:t>12</w:t>
      </w:r>
      <w:r w:rsidR="00D17E7A" w:rsidRPr="00E04B54">
        <w:rPr>
          <w:b/>
          <w:bCs/>
          <w:lang w:eastAsia="en-GB"/>
        </w:rPr>
        <w:t>. Dissolution</w:t>
      </w:r>
    </w:p>
    <w:p w14:paraId="1FBFD1C4" w14:textId="77777777" w:rsidR="000E0A30" w:rsidRPr="00E04B54" w:rsidRDefault="000E0A30" w:rsidP="00C63E49">
      <w:pPr>
        <w:rPr>
          <w:b/>
          <w:bCs/>
          <w:lang w:eastAsia="en-GB"/>
        </w:rPr>
      </w:pPr>
    </w:p>
    <w:p w14:paraId="150B5295" w14:textId="77777777" w:rsidR="00D17E7A" w:rsidRPr="00E04B54" w:rsidRDefault="00D17E7A" w:rsidP="000E0A30">
      <w:pPr>
        <w:jc w:val="both"/>
        <w:rPr>
          <w:lang w:eastAsia="en-GB"/>
        </w:rPr>
      </w:pPr>
      <w:r w:rsidRPr="00E04B54">
        <w:rPr>
          <w:lang w:eastAsia="en-GB"/>
        </w:rPr>
        <w:t>A resolution to dissolve the club can only be passed at an AGM or EGM through a majority vote of the membership. In the event of dissolution, any assets of the club that remain will become the property of a charity to be nominated at an AGM/EGM.</w:t>
      </w:r>
    </w:p>
    <w:p w14:paraId="50DE93C3" w14:textId="77777777" w:rsidR="00C63E49" w:rsidRPr="00E04B54" w:rsidRDefault="00C63E49" w:rsidP="000E0A30">
      <w:pPr>
        <w:jc w:val="both"/>
        <w:rPr>
          <w:lang w:eastAsia="en-GB"/>
        </w:rPr>
      </w:pPr>
    </w:p>
    <w:p w14:paraId="339E9564" w14:textId="77777777" w:rsidR="000E0A30" w:rsidRPr="00E04B54" w:rsidRDefault="000E0A30" w:rsidP="00C63E49">
      <w:pPr>
        <w:rPr>
          <w:b/>
          <w:bCs/>
          <w:lang w:eastAsia="en-GB"/>
        </w:rPr>
      </w:pPr>
    </w:p>
    <w:p w14:paraId="6E6BCCF5" w14:textId="65D5E8DB" w:rsidR="00D17E7A" w:rsidRPr="00E04B54" w:rsidRDefault="00D17E7A" w:rsidP="00C63E49">
      <w:pPr>
        <w:rPr>
          <w:b/>
          <w:bCs/>
          <w:lang w:eastAsia="en-GB"/>
        </w:rPr>
      </w:pPr>
      <w:r w:rsidRPr="00E04B54">
        <w:rPr>
          <w:b/>
          <w:bCs/>
          <w:lang w:eastAsia="en-GB"/>
        </w:rPr>
        <w:t>1</w:t>
      </w:r>
      <w:r w:rsidR="008A6FFB" w:rsidRPr="00E04B54">
        <w:rPr>
          <w:b/>
          <w:bCs/>
          <w:lang w:eastAsia="en-GB"/>
        </w:rPr>
        <w:t>3</w:t>
      </w:r>
      <w:r w:rsidRPr="00E04B54">
        <w:rPr>
          <w:b/>
          <w:bCs/>
          <w:lang w:eastAsia="en-GB"/>
        </w:rPr>
        <w:t>. Amendments to the constitution</w:t>
      </w:r>
    </w:p>
    <w:p w14:paraId="5A52F6FE" w14:textId="77777777" w:rsidR="000E0A30" w:rsidRPr="00E04B54" w:rsidRDefault="000E0A30" w:rsidP="000E0A30">
      <w:pPr>
        <w:jc w:val="both"/>
        <w:rPr>
          <w:b/>
          <w:bCs/>
          <w:lang w:eastAsia="en-GB"/>
        </w:rPr>
      </w:pPr>
    </w:p>
    <w:p w14:paraId="38A2C100" w14:textId="77777777" w:rsidR="00D17E7A" w:rsidRPr="00E04B54" w:rsidRDefault="00D17E7A" w:rsidP="000E0A30">
      <w:pPr>
        <w:jc w:val="both"/>
        <w:rPr>
          <w:lang w:eastAsia="en-GB"/>
        </w:rPr>
      </w:pPr>
      <w:r w:rsidRPr="00E04B54">
        <w:rPr>
          <w:lang w:eastAsia="en-GB"/>
        </w:rPr>
        <w:t>The constitution will only be changed through agreement by majority vote at an AGM or EGM.</w:t>
      </w:r>
    </w:p>
    <w:p w14:paraId="2EDFDA9E" w14:textId="77777777" w:rsidR="00C63E49" w:rsidRPr="00E04B54" w:rsidRDefault="00C63E49" w:rsidP="000E0A30">
      <w:pPr>
        <w:jc w:val="both"/>
        <w:rPr>
          <w:lang w:eastAsia="en-GB"/>
        </w:rPr>
      </w:pPr>
    </w:p>
    <w:p w14:paraId="56D2E95A" w14:textId="5BFED23B" w:rsidR="00D17E7A" w:rsidRPr="00E04B54" w:rsidRDefault="00D17E7A" w:rsidP="000E0A30">
      <w:pPr>
        <w:jc w:val="both"/>
        <w:rPr>
          <w:b/>
          <w:bCs/>
          <w:lang w:eastAsia="en-GB"/>
        </w:rPr>
      </w:pPr>
      <w:r w:rsidRPr="00E04B54">
        <w:rPr>
          <w:b/>
          <w:bCs/>
          <w:lang w:eastAsia="en-GB"/>
        </w:rPr>
        <w:t>1</w:t>
      </w:r>
      <w:r w:rsidR="008A6FFB" w:rsidRPr="00E04B54">
        <w:rPr>
          <w:b/>
          <w:bCs/>
          <w:lang w:eastAsia="en-GB"/>
        </w:rPr>
        <w:t>4</w:t>
      </w:r>
      <w:r w:rsidRPr="00E04B54">
        <w:rPr>
          <w:b/>
          <w:bCs/>
          <w:lang w:eastAsia="en-GB"/>
        </w:rPr>
        <w:t>. Declaration</w:t>
      </w:r>
    </w:p>
    <w:p w14:paraId="59D40F34" w14:textId="77777777" w:rsidR="000E0A30" w:rsidRPr="00E04B54" w:rsidRDefault="000E0A30" w:rsidP="000E0A30">
      <w:pPr>
        <w:jc w:val="both"/>
        <w:rPr>
          <w:b/>
          <w:bCs/>
          <w:lang w:eastAsia="en-GB"/>
        </w:rPr>
      </w:pPr>
    </w:p>
    <w:p w14:paraId="4A2B8BC0" w14:textId="75ADE46C" w:rsidR="000E0A30" w:rsidRPr="00E04B54" w:rsidRDefault="00B43859" w:rsidP="000E0A30">
      <w:pPr>
        <w:rPr>
          <w:lang w:eastAsia="en-GB"/>
        </w:rPr>
      </w:pPr>
      <w:r w:rsidRPr="00E04B54">
        <w:rPr>
          <w:lang w:eastAsia="en-GB"/>
        </w:rPr>
        <w:t>Stilton Striders Running Club</w:t>
      </w:r>
      <w:r w:rsidR="00D17E7A" w:rsidRPr="00E04B54">
        <w:rPr>
          <w:lang w:eastAsia="en-GB"/>
        </w:rPr>
        <w:t xml:space="preserve"> hereby </w:t>
      </w:r>
      <w:r w:rsidRPr="00E04B54">
        <w:rPr>
          <w:lang w:eastAsia="en-GB"/>
        </w:rPr>
        <w:t xml:space="preserve">confirms that this constitution and any subsequent amendments, were discussed, agreed, </w:t>
      </w:r>
      <w:r w:rsidR="00D17E7A" w:rsidRPr="00E04B54">
        <w:rPr>
          <w:lang w:eastAsia="en-GB"/>
        </w:rPr>
        <w:t>adopt</w:t>
      </w:r>
      <w:r w:rsidRPr="00E04B54">
        <w:rPr>
          <w:lang w:eastAsia="en-GB"/>
        </w:rPr>
        <w:t>ed</w:t>
      </w:r>
      <w:r w:rsidR="00D17E7A" w:rsidRPr="00E04B54">
        <w:rPr>
          <w:lang w:eastAsia="en-GB"/>
        </w:rPr>
        <w:t xml:space="preserve"> and </w:t>
      </w:r>
      <w:r w:rsidRPr="00E04B54">
        <w:rPr>
          <w:lang w:eastAsia="en-GB"/>
        </w:rPr>
        <w:t>accepted</w:t>
      </w:r>
      <w:r w:rsidR="00D17E7A" w:rsidRPr="00E04B54">
        <w:rPr>
          <w:lang w:eastAsia="en-GB"/>
        </w:rPr>
        <w:t xml:space="preserve"> as </w:t>
      </w:r>
      <w:r w:rsidRPr="00E04B54">
        <w:rPr>
          <w:lang w:eastAsia="en-GB"/>
        </w:rPr>
        <w:t>the</w:t>
      </w:r>
      <w:r w:rsidR="00D17E7A" w:rsidRPr="00E04B54">
        <w:rPr>
          <w:lang w:eastAsia="en-GB"/>
        </w:rPr>
        <w:t xml:space="preserve"> current operating guide regulating the actions of </w:t>
      </w:r>
      <w:r w:rsidRPr="00E04B54">
        <w:rPr>
          <w:lang w:eastAsia="en-GB"/>
        </w:rPr>
        <w:t xml:space="preserve">the club and its </w:t>
      </w:r>
      <w:r w:rsidR="00D17E7A" w:rsidRPr="00E04B54">
        <w:rPr>
          <w:lang w:eastAsia="en-GB"/>
        </w:rPr>
        <w:t>members</w:t>
      </w:r>
      <w:r w:rsidR="00C1593D">
        <w:rPr>
          <w:lang w:eastAsia="en-GB"/>
        </w:rPr>
        <w:t xml:space="preserve"> at the AGM 26th April 2023</w:t>
      </w:r>
      <w:r w:rsidR="00D17E7A" w:rsidRPr="00E04B54">
        <w:rPr>
          <w:lang w:eastAsia="en-GB"/>
        </w:rPr>
        <w:br/>
      </w:r>
    </w:p>
    <w:p w14:paraId="3F5D6500" w14:textId="77777777" w:rsidR="000E0A30" w:rsidRPr="00E04B54" w:rsidRDefault="000E0A30" w:rsidP="00C63E49">
      <w:pPr>
        <w:rPr>
          <w:lang w:eastAsia="en-GB"/>
        </w:rPr>
      </w:pPr>
    </w:p>
    <w:p w14:paraId="33C30A2F" w14:textId="31E76C39" w:rsidR="000E0A30" w:rsidRPr="00E04B54" w:rsidRDefault="00D17E7A" w:rsidP="00C63E49">
      <w:pPr>
        <w:rPr>
          <w:lang w:eastAsia="en-GB"/>
        </w:rPr>
      </w:pPr>
      <w:r w:rsidRPr="00E04B54">
        <w:rPr>
          <w:lang w:eastAsia="en-GB"/>
        </w:rPr>
        <w:t xml:space="preserve">Signed: </w:t>
      </w:r>
      <w:r w:rsidR="000E0A30" w:rsidRPr="00E04B54">
        <w:rPr>
          <w:lang w:eastAsia="en-GB"/>
        </w:rPr>
        <w:t xml:space="preserve"> </w:t>
      </w:r>
      <w:r w:rsidR="00C1593D">
        <w:rPr>
          <w:rFonts w:ascii="Apple Chancery" w:hAnsi="Apple Chancery" w:cs="Apple Chancery"/>
          <w:lang w:eastAsia="en-GB"/>
        </w:rPr>
        <w:t>Chris M Genes</w:t>
      </w:r>
      <w:r w:rsidR="000E0A30" w:rsidRPr="00E04B54">
        <w:rPr>
          <w:lang w:eastAsia="en-GB"/>
        </w:rPr>
        <w:t xml:space="preserve">                                         </w:t>
      </w:r>
      <w:r w:rsidRPr="00E04B54">
        <w:rPr>
          <w:lang w:eastAsia="en-GB"/>
        </w:rPr>
        <w:t xml:space="preserve">Date: </w:t>
      </w:r>
      <w:r w:rsidR="00C1593D">
        <w:rPr>
          <w:lang w:eastAsia="en-GB"/>
        </w:rPr>
        <w:t>26</w:t>
      </w:r>
      <w:r w:rsidR="00C1593D" w:rsidRPr="00C1593D">
        <w:rPr>
          <w:vertAlign w:val="superscript"/>
          <w:lang w:eastAsia="en-GB"/>
        </w:rPr>
        <w:t>th</w:t>
      </w:r>
      <w:r w:rsidR="00C1593D">
        <w:rPr>
          <w:lang w:eastAsia="en-GB"/>
        </w:rPr>
        <w:t xml:space="preserve"> April 2023</w:t>
      </w:r>
    </w:p>
    <w:p w14:paraId="7A5CB7FE" w14:textId="77777777" w:rsidR="000E0A30" w:rsidRPr="00E04B54" w:rsidRDefault="000E0A30" w:rsidP="00C63E49">
      <w:pPr>
        <w:rPr>
          <w:lang w:eastAsia="en-GB"/>
        </w:rPr>
      </w:pPr>
    </w:p>
    <w:p w14:paraId="5A4432A4" w14:textId="77777777" w:rsidR="000E0A30" w:rsidRPr="00E04B54" w:rsidRDefault="00D17E7A" w:rsidP="00C63E49">
      <w:pPr>
        <w:rPr>
          <w:lang w:eastAsia="en-GB"/>
        </w:rPr>
      </w:pPr>
      <w:r w:rsidRPr="00E04B54">
        <w:rPr>
          <w:lang w:eastAsia="en-GB"/>
        </w:rPr>
        <w:br/>
        <w:t xml:space="preserve">Name: </w:t>
      </w:r>
      <w:r w:rsidR="00B43859" w:rsidRPr="00E04B54">
        <w:rPr>
          <w:lang w:eastAsia="en-GB"/>
        </w:rPr>
        <w:t>Chris Genes</w:t>
      </w:r>
      <w:r w:rsidR="000E0A30" w:rsidRPr="00E04B54">
        <w:rPr>
          <w:lang w:eastAsia="en-GB"/>
        </w:rPr>
        <w:t xml:space="preserve">.                                             </w:t>
      </w:r>
      <w:r w:rsidRPr="00E04B54">
        <w:rPr>
          <w:lang w:eastAsia="en-GB"/>
        </w:rPr>
        <w:t>Position: Club Chairman</w:t>
      </w:r>
      <w:r w:rsidRPr="00E04B54">
        <w:rPr>
          <w:lang w:eastAsia="en-GB"/>
        </w:rPr>
        <w:br/>
      </w:r>
    </w:p>
    <w:p w14:paraId="0DD70459" w14:textId="77777777" w:rsidR="000E0A30" w:rsidRPr="00E04B54" w:rsidRDefault="000E0A30" w:rsidP="00C63E49">
      <w:pPr>
        <w:rPr>
          <w:lang w:eastAsia="en-GB"/>
        </w:rPr>
      </w:pPr>
    </w:p>
    <w:p w14:paraId="2057C144" w14:textId="7500886D" w:rsidR="000E0A30" w:rsidRPr="00E04B54" w:rsidRDefault="00D17E7A" w:rsidP="00C63E49">
      <w:pPr>
        <w:rPr>
          <w:lang w:eastAsia="en-GB"/>
        </w:rPr>
      </w:pPr>
      <w:r w:rsidRPr="00E04B54">
        <w:rPr>
          <w:lang w:eastAsia="en-GB"/>
        </w:rPr>
        <w:t xml:space="preserve">Signed: </w:t>
      </w:r>
      <w:r w:rsidR="000E0A30" w:rsidRPr="00E04B54">
        <w:rPr>
          <w:lang w:eastAsia="en-GB"/>
        </w:rPr>
        <w:t xml:space="preserve">   </w:t>
      </w:r>
      <w:r w:rsidR="00C1593D">
        <w:rPr>
          <w:rFonts w:ascii="Apple Chancery" w:hAnsi="Apple Chancery" w:cs="Apple Chancery"/>
          <w:lang w:eastAsia="en-GB"/>
        </w:rPr>
        <w:t>Jane Martin</w:t>
      </w:r>
      <w:r w:rsidR="000E0A30" w:rsidRPr="00E04B54">
        <w:rPr>
          <w:lang w:eastAsia="en-GB"/>
        </w:rPr>
        <w:t xml:space="preserve">                                         </w:t>
      </w:r>
      <w:r w:rsidRPr="00E04B54">
        <w:rPr>
          <w:lang w:eastAsia="en-GB"/>
        </w:rPr>
        <w:t xml:space="preserve">Date: </w:t>
      </w:r>
      <w:r w:rsidR="00C1593D">
        <w:rPr>
          <w:lang w:eastAsia="en-GB"/>
        </w:rPr>
        <w:t>26</w:t>
      </w:r>
      <w:r w:rsidR="00C1593D" w:rsidRPr="00C1593D">
        <w:rPr>
          <w:vertAlign w:val="superscript"/>
          <w:lang w:eastAsia="en-GB"/>
        </w:rPr>
        <w:t>th</w:t>
      </w:r>
      <w:r w:rsidR="00C1593D">
        <w:rPr>
          <w:lang w:eastAsia="en-GB"/>
        </w:rPr>
        <w:t xml:space="preserve"> April 2023</w:t>
      </w:r>
      <w:r w:rsidRPr="00E04B54">
        <w:rPr>
          <w:lang w:eastAsia="en-GB"/>
        </w:rPr>
        <w:br/>
      </w:r>
    </w:p>
    <w:p w14:paraId="06E204E7" w14:textId="77777777" w:rsidR="000E0A30" w:rsidRPr="00E04B54" w:rsidRDefault="000E0A30" w:rsidP="00C63E49">
      <w:pPr>
        <w:rPr>
          <w:lang w:eastAsia="en-GB"/>
        </w:rPr>
      </w:pPr>
    </w:p>
    <w:p w14:paraId="159BA25E" w14:textId="45B84B51" w:rsidR="00D17E7A" w:rsidRPr="00E04B54" w:rsidRDefault="00D17E7A" w:rsidP="00C63E49">
      <w:pPr>
        <w:rPr>
          <w:lang w:eastAsia="en-GB"/>
        </w:rPr>
      </w:pPr>
      <w:r w:rsidRPr="00E04B54">
        <w:rPr>
          <w:lang w:eastAsia="en-GB"/>
        </w:rPr>
        <w:t xml:space="preserve">Name: </w:t>
      </w:r>
      <w:r w:rsidR="00B43859" w:rsidRPr="00E04B54">
        <w:rPr>
          <w:lang w:eastAsia="en-GB"/>
        </w:rPr>
        <w:t xml:space="preserve">Jane Martin </w:t>
      </w:r>
      <w:r w:rsidR="000E0A30" w:rsidRPr="00E04B54">
        <w:rPr>
          <w:lang w:eastAsia="en-GB"/>
        </w:rPr>
        <w:t xml:space="preserve">                                             </w:t>
      </w:r>
      <w:r w:rsidRPr="00E04B54">
        <w:rPr>
          <w:lang w:eastAsia="en-GB"/>
        </w:rPr>
        <w:t xml:space="preserve">Position: Club Secretary </w:t>
      </w:r>
    </w:p>
    <w:p w14:paraId="51A187BE" w14:textId="77777777" w:rsidR="008A6FFB" w:rsidRPr="00E04B54" w:rsidRDefault="008A6FFB" w:rsidP="008A6FFB">
      <w:pPr>
        <w:rPr>
          <w:rFonts w:ascii="Arial" w:hAnsi="Arial" w:cs="Arial"/>
        </w:rPr>
      </w:pPr>
    </w:p>
    <w:p w14:paraId="5BB1471C" w14:textId="27152F60" w:rsidR="008A6FFB" w:rsidRPr="00E04B54" w:rsidRDefault="008A6FFB" w:rsidP="008A6FFB">
      <w:pPr>
        <w:rPr>
          <w:rFonts w:ascii="Arial" w:hAnsi="Arial" w:cs="Arial"/>
          <w:b/>
        </w:rPr>
      </w:pPr>
    </w:p>
    <w:p w14:paraId="4B97F192" w14:textId="77777777" w:rsidR="008A6FFB" w:rsidRPr="00437B77" w:rsidRDefault="008A6FFB" w:rsidP="00D17E7A">
      <w:pPr>
        <w:rPr>
          <w:rFonts w:ascii="Arial" w:hAnsi="Arial" w:cs="Arial"/>
        </w:rPr>
      </w:pPr>
    </w:p>
    <w:sectPr w:rsidR="008A6FFB" w:rsidRPr="00437B77" w:rsidSect="00D10CB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76F7" w14:textId="77777777" w:rsidR="008A307C" w:rsidRDefault="008A307C" w:rsidP="00C63E49">
      <w:r>
        <w:separator/>
      </w:r>
    </w:p>
  </w:endnote>
  <w:endnote w:type="continuationSeparator" w:id="0">
    <w:p w14:paraId="045D5605" w14:textId="77777777" w:rsidR="008A307C" w:rsidRDefault="008A307C" w:rsidP="00C6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CC48" w14:textId="77777777" w:rsidR="00E04B54" w:rsidRDefault="00E04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ED2B" w14:textId="4EE555A7" w:rsidR="00BE5167" w:rsidRDefault="00BE5167" w:rsidP="00BE5167">
    <w:pPr>
      <w:pStyle w:val="Footer"/>
      <w:jc w:val="center"/>
    </w:pPr>
    <w:r>
      <w:t>Constitution March 2023</w:t>
    </w:r>
  </w:p>
  <w:p w14:paraId="40333A86" w14:textId="77777777" w:rsidR="00BE5167" w:rsidRDefault="00BE5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5AA4" w14:textId="77777777" w:rsidR="00E04B54" w:rsidRDefault="00E0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8C2B" w14:textId="77777777" w:rsidR="008A307C" w:rsidRDefault="008A307C" w:rsidP="00C63E49">
      <w:r>
        <w:separator/>
      </w:r>
    </w:p>
  </w:footnote>
  <w:footnote w:type="continuationSeparator" w:id="0">
    <w:p w14:paraId="0735BDF3" w14:textId="77777777" w:rsidR="008A307C" w:rsidRDefault="008A307C" w:rsidP="00C63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5D00" w14:textId="6AC5355E" w:rsidR="00C63E49" w:rsidRDefault="008A307C">
    <w:pPr>
      <w:pStyle w:val="Header"/>
    </w:pPr>
    <w:r>
      <w:rPr>
        <w:noProof/>
      </w:rPr>
      <w:pict w14:anchorId="2A9D3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176962" o:spid="_x0000_s1030" type="#_x0000_t136" alt="" style="position:absolute;margin-left:0;margin-top:0;width:590.45pt;height:45.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GM approved 26th April 2023"/>
        </v:shape>
      </w:pict>
    </w:r>
    <w:r>
      <w:rPr>
        <w:noProof/>
      </w:rPr>
      <w:pict w14:anchorId="009B1594">
        <v:shape id="_x0000_s1029" type="#_x0000_t136" alt="" style="position:absolute;margin-left:0;margin-top:0;width:476.9pt;height:158.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0806DF8">
        <v:shape id="_x0000_s1028"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D47" w14:textId="4CA27382" w:rsidR="00BE5167" w:rsidRDefault="008A307C" w:rsidP="00BE5167">
    <w:pPr>
      <w:pStyle w:val="Header"/>
      <w:jc w:val="center"/>
    </w:pPr>
    <w:r>
      <w:rPr>
        <w:noProof/>
      </w:rPr>
      <w:pict w14:anchorId="0F362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176963" o:spid="_x0000_s1027" type="#_x0000_t136" alt="" style="position:absolute;left:0;text-align:left;margin-left:0;margin-top:0;width:590.45pt;height:45.4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GM approved 26th April 2023"/>
        </v:shape>
      </w:pict>
    </w:r>
    <w:r>
      <w:rPr>
        <w:noProof/>
      </w:rPr>
      <w:pict w14:anchorId="17AAB8A6">
        <v:shape id="_x0000_s1026" type="#_x0000_t136" alt="" style="position:absolute;left:0;text-align:left;margin-left:0;margin-top:0;width:476.9pt;height:158.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BE5167">
      <w:rPr>
        <w:noProof/>
      </w:rPr>
      <w:drawing>
        <wp:inline distT="0" distB="0" distL="0" distR="0" wp14:anchorId="47EB210B" wp14:editId="236CB0C9">
          <wp:extent cx="749300"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4DB2B01F" w14:textId="3FE8CEC0" w:rsidR="00C63E49" w:rsidRDefault="00C63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1658" w14:textId="7D108D45" w:rsidR="00C63E49" w:rsidRDefault="008A307C">
    <w:pPr>
      <w:pStyle w:val="Header"/>
    </w:pPr>
    <w:r>
      <w:rPr>
        <w:noProof/>
      </w:rPr>
      <w:pict w14:anchorId="7F0889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176961" o:spid="_x0000_s1025" type="#_x0000_t136" alt="" style="position:absolute;margin-left:0;margin-top:0;width:590.45pt;height:45.4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GM approved 26th April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A4"/>
    <w:multiLevelType w:val="multilevel"/>
    <w:tmpl w:val="9DB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15196"/>
    <w:multiLevelType w:val="hybridMultilevel"/>
    <w:tmpl w:val="F52E99B0"/>
    <w:lvl w:ilvl="0" w:tplc="5FBC372A">
      <w:start w:val="1"/>
      <w:numFmt w:val="lowerLetter"/>
      <w:lvlText w:val="%1)"/>
      <w:lvlJc w:val="left"/>
      <w:pPr>
        <w:tabs>
          <w:tab w:val="num" w:pos="1440"/>
        </w:tabs>
        <w:ind w:left="1440" w:hanging="360"/>
      </w:pPr>
      <w:rPr>
        <w:b w:val="0"/>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6FE4948"/>
    <w:multiLevelType w:val="multilevel"/>
    <w:tmpl w:val="195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108A7"/>
    <w:multiLevelType w:val="multilevel"/>
    <w:tmpl w:val="5C861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6137C"/>
    <w:multiLevelType w:val="multilevel"/>
    <w:tmpl w:val="75943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81B3D"/>
    <w:multiLevelType w:val="hybridMultilevel"/>
    <w:tmpl w:val="6FF6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77DCA"/>
    <w:multiLevelType w:val="multilevel"/>
    <w:tmpl w:val="090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D4317"/>
    <w:multiLevelType w:val="multilevel"/>
    <w:tmpl w:val="2606F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D5898"/>
    <w:multiLevelType w:val="multilevel"/>
    <w:tmpl w:val="22F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430A4"/>
    <w:multiLevelType w:val="hybridMultilevel"/>
    <w:tmpl w:val="5BDC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A7B5B"/>
    <w:multiLevelType w:val="hybridMultilevel"/>
    <w:tmpl w:val="27FC7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EB5BC1"/>
    <w:multiLevelType w:val="hybridMultilevel"/>
    <w:tmpl w:val="96B2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76A2C"/>
    <w:multiLevelType w:val="hybridMultilevel"/>
    <w:tmpl w:val="BA12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63991"/>
    <w:multiLevelType w:val="multilevel"/>
    <w:tmpl w:val="4B22A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924A2C"/>
    <w:multiLevelType w:val="hybridMultilevel"/>
    <w:tmpl w:val="9A6001BC"/>
    <w:lvl w:ilvl="0" w:tplc="0809000F">
      <w:start w:val="1"/>
      <w:numFmt w:val="decimal"/>
      <w:lvlText w:val="%1."/>
      <w:lvlJc w:val="left"/>
      <w:pPr>
        <w:tabs>
          <w:tab w:val="num" w:pos="643"/>
        </w:tabs>
        <w:ind w:left="643" w:hanging="360"/>
      </w:pPr>
    </w:lvl>
    <w:lvl w:ilvl="1" w:tplc="08090017">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5" w15:restartNumberingAfterBreak="0">
    <w:nsid w:val="76AC02CC"/>
    <w:multiLevelType w:val="multilevel"/>
    <w:tmpl w:val="14CA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8628E5"/>
    <w:multiLevelType w:val="multilevel"/>
    <w:tmpl w:val="13A2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260205">
    <w:abstractNumId w:val="4"/>
  </w:num>
  <w:num w:numId="2" w16cid:durableId="75832711">
    <w:abstractNumId w:val="3"/>
  </w:num>
  <w:num w:numId="3" w16cid:durableId="653995498">
    <w:abstractNumId w:val="13"/>
  </w:num>
  <w:num w:numId="4" w16cid:durableId="1656881337">
    <w:abstractNumId w:val="7"/>
  </w:num>
  <w:num w:numId="5" w16cid:durableId="1785492904">
    <w:abstractNumId w:val="14"/>
  </w:num>
  <w:num w:numId="6" w16cid:durableId="1801801948">
    <w:abstractNumId w:val="1"/>
  </w:num>
  <w:num w:numId="7" w16cid:durableId="135925594">
    <w:abstractNumId w:val="10"/>
  </w:num>
  <w:num w:numId="8" w16cid:durableId="362097590">
    <w:abstractNumId w:val="0"/>
  </w:num>
  <w:num w:numId="9" w16cid:durableId="419374029">
    <w:abstractNumId w:val="6"/>
  </w:num>
  <w:num w:numId="10" w16cid:durableId="586309314">
    <w:abstractNumId w:val="2"/>
  </w:num>
  <w:num w:numId="11" w16cid:durableId="132142158">
    <w:abstractNumId w:val="8"/>
  </w:num>
  <w:num w:numId="12" w16cid:durableId="69499911">
    <w:abstractNumId w:val="16"/>
  </w:num>
  <w:num w:numId="13" w16cid:durableId="1873179323">
    <w:abstractNumId w:val="15"/>
  </w:num>
  <w:num w:numId="14" w16cid:durableId="53357352">
    <w:abstractNumId w:val="9"/>
  </w:num>
  <w:num w:numId="15" w16cid:durableId="1557931702">
    <w:abstractNumId w:val="5"/>
  </w:num>
  <w:num w:numId="16" w16cid:durableId="1852067047">
    <w:abstractNumId w:val="12"/>
  </w:num>
  <w:num w:numId="17" w16cid:durableId="1834370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7A"/>
    <w:rsid w:val="00023774"/>
    <w:rsid w:val="00034B28"/>
    <w:rsid w:val="000B4FE6"/>
    <w:rsid w:val="000D16E6"/>
    <w:rsid w:val="000E0A30"/>
    <w:rsid w:val="001D323C"/>
    <w:rsid w:val="0022369C"/>
    <w:rsid w:val="00437B77"/>
    <w:rsid w:val="004871FC"/>
    <w:rsid w:val="00754490"/>
    <w:rsid w:val="008A307C"/>
    <w:rsid w:val="008A6FFB"/>
    <w:rsid w:val="0099697C"/>
    <w:rsid w:val="00B43859"/>
    <w:rsid w:val="00B859B2"/>
    <w:rsid w:val="00BE5167"/>
    <w:rsid w:val="00C1593D"/>
    <w:rsid w:val="00C63E49"/>
    <w:rsid w:val="00D10CB6"/>
    <w:rsid w:val="00D17E7A"/>
    <w:rsid w:val="00E04B54"/>
    <w:rsid w:val="00EF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2328E"/>
  <w15:chartTrackingRefBased/>
  <w15:docId w15:val="{A2E74141-84A4-E647-B03C-C01D1863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7E7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7E7A"/>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7E7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E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7E7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7E7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17E7A"/>
    <w:rPr>
      <w:b/>
      <w:bCs/>
    </w:rPr>
  </w:style>
  <w:style w:type="paragraph" w:styleId="NormalWeb">
    <w:name w:val="Normal (Web)"/>
    <w:basedOn w:val="Normal"/>
    <w:uiPriority w:val="99"/>
    <w:semiHidden/>
    <w:unhideWhenUsed/>
    <w:rsid w:val="00D17E7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17E7A"/>
  </w:style>
  <w:style w:type="character" w:styleId="Hyperlink">
    <w:name w:val="Hyperlink"/>
    <w:basedOn w:val="DefaultParagraphFont"/>
    <w:uiPriority w:val="99"/>
    <w:semiHidden/>
    <w:unhideWhenUsed/>
    <w:rsid w:val="00D17E7A"/>
    <w:rPr>
      <w:color w:val="0000FF"/>
      <w:u w:val="single"/>
    </w:rPr>
  </w:style>
  <w:style w:type="paragraph" w:styleId="NoSpacing">
    <w:name w:val="No Spacing"/>
    <w:uiPriority w:val="1"/>
    <w:qFormat/>
    <w:rsid w:val="00437B77"/>
  </w:style>
  <w:style w:type="paragraph" w:styleId="ListParagraph">
    <w:name w:val="List Paragraph"/>
    <w:basedOn w:val="Normal"/>
    <w:uiPriority w:val="34"/>
    <w:qFormat/>
    <w:rsid w:val="00437B77"/>
    <w:pPr>
      <w:ind w:left="720"/>
      <w:contextualSpacing/>
    </w:pPr>
  </w:style>
  <w:style w:type="paragraph" w:styleId="Header">
    <w:name w:val="header"/>
    <w:basedOn w:val="Normal"/>
    <w:link w:val="HeaderChar"/>
    <w:uiPriority w:val="99"/>
    <w:unhideWhenUsed/>
    <w:rsid w:val="00C63E49"/>
    <w:pPr>
      <w:tabs>
        <w:tab w:val="center" w:pos="4680"/>
        <w:tab w:val="right" w:pos="9360"/>
      </w:tabs>
    </w:pPr>
  </w:style>
  <w:style w:type="character" w:customStyle="1" w:styleId="HeaderChar">
    <w:name w:val="Header Char"/>
    <w:basedOn w:val="DefaultParagraphFont"/>
    <w:link w:val="Header"/>
    <w:uiPriority w:val="99"/>
    <w:rsid w:val="00C63E49"/>
  </w:style>
  <w:style w:type="paragraph" w:styleId="Footer">
    <w:name w:val="footer"/>
    <w:basedOn w:val="Normal"/>
    <w:link w:val="FooterChar"/>
    <w:uiPriority w:val="99"/>
    <w:unhideWhenUsed/>
    <w:rsid w:val="00C63E49"/>
    <w:pPr>
      <w:tabs>
        <w:tab w:val="center" w:pos="4680"/>
        <w:tab w:val="right" w:pos="9360"/>
      </w:tabs>
    </w:pPr>
  </w:style>
  <w:style w:type="character" w:customStyle="1" w:styleId="FooterChar">
    <w:name w:val="Footer Char"/>
    <w:basedOn w:val="DefaultParagraphFont"/>
    <w:link w:val="Footer"/>
    <w:uiPriority w:val="99"/>
    <w:rsid w:val="00C6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96791">
      <w:bodyDiv w:val="1"/>
      <w:marLeft w:val="0"/>
      <w:marRight w:val="0"/>
      <w:marTop w:val="0"/>
      <w:marBottom w:val="0"/>
      <w:divBdr>
        <w:top w:val="none" w:sz="0" w:space="0" w:color="auto"/>
        <w:left w:val="none" w:sz="0" w:space="0" w:color="auto"/>
        <w:bottom w:val="none" w:sz="0" w:space="0" w:color="auto"/>
        <w:right w:val="none" w:sz="0" w:space="0" w:color="auto"/>
      </w:divBdr>
      <w:divsChild>
        <w:div w:id="1671370878">
          <w:marLeft w:val="0"/>
          <w:marRight w:val="0"/>
          <w:marTop w:val="0"/>
          <w:marBottom w:val="0"/>
          <w:divBdr>
            <w:top w:val="none" w:sz="0" w:space="0" w:color="auto"/>
            <w:left w:val="none" w:sz="0" w:space="0" w:color="auto"/>
            <w:bottom w:val="none" w:sz="0" w:space="0" w:color="auto"/>
            <w:right w:val="none" w:sz="0" w:space="0" w:color="auto"/>
          </w:divBdr>
          <w:divsChild>
            <w:div w:id="301084674">
              <w:marLeft w:val="0"/>
              <w:marRight w:val="0"/>
              <w:marTop w:val="0"/>
              <w:marBottom w:val="0"/>
              <w:divBdr>
                <w:top w:val="none" w:sz="0" w:space="0" w:color="auto"/>
                <w:left w:val="none" w:sz="0" w:space="0" w:color="auto"/>
                <w:bottom w:val="none" w:sz="0" w:space="0" w:color="auto"/>
                <w:right w:val="none" w:sz="0" w:space="0" w:color="auto"/>
              </w:divBdr>
              <w:divsChild>
                <w:div w:id="1482890549">
                  <w:marLeft w:val="0"/>
                  <w:marRight w:val="0"/>
                  <w:marTop w:val="0"/>
                  <w:marBottom w:val="0"/>
                  <w:divBdr>
                    <w:top w:val="none" w:sz="0" w:space="0" w:color="auto"/>
                    <w:left w:val="none" w:sz="0" w:space="0" w:color="auto"/>
                    <w:bottom w:val="none" w:sz="0" w:space="0" w:color="auto"/>
                    <w:right w:val="none" w:sz="0" w:space="0" w:color="auto"/>
                  </w:divBdr>
                  <w:divsChild>
                    <w:div w:id="164518063">
                      <w:marLeft w:val="0"/>
                      <w:marRight w:val="0"/>
                      <w:marTop w:val="0"/>
                      <w:marBottom w:val="0"/>
                      <w:divBdr>
                        <w:top w:val="none" w:sz="0" w:space="0" w:color="auto"/>
                        <w:left w:val="none" w:sz="0" w:space="0" w:color="auto"/>
                        <w:bottom w:val="none" w:sz="0" w:space="0" w:color="auto"/>
                        <w:right w:val="none" w:sz="0" w:space="0" w:color="auto"/>
                      </w:divBdr>
                      <w:divsChild>
                        <w:div w:id="558903380">
                          <w:marLeft w:val="0"/>
                          <w:marRight w:val="0"/>
                          <w:marTop w:val="0"/>
                          <w:marBottom w:val="0"/>
                          <w:divBdr>
                            <w:top w:val="none" w:sz="0" w:space="0" w:color="auto"/>
                            <w:left w:val="none" w:sz="0" w:space="0" w:color="auto"/>
                            <w:bottom w:val="none" w:sz="0" w:space="0" w:color="auto"/>
                            <w:right w:val="none" w:sz="0" w:space="0" w:color="auto"/>
                          </w:divBdr>
                          <w:divsChild>
                            <w:div w:id="1326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9230">
                  <w:marLeft w:val="0"/>
                  <w:marRight w:val="0"/>
                  <w:marTop w:val="0"/>
                  <w:marBottom w:val="0"/>
                  <w:divBdr>
                    <w:top w:val="none" w:sz="0" w:space="0" w:color="auto"/>
                    <w:left w:val="none" w:sz="0" w:space="0" w:color="auto"/>
                    <w:bottom w:val="none" w:sz="0" w:space="0" w:color="auto"/>
                    <w:right w:val="none" w:sz="0" w:space="0" w:color="auto"/>
                  </w:divBdr>
                  <w:divsChild>
                    <w:div w:id="571232904">
                      <w:marLeft w:val="0"/>
                      <w:marRight w:val="0"/>
                      <w:marTop w:val="0"/>
                      <w:marBottom w:val="0"/>
                      <w:divBdr>
                        <w:top w:val="none" w:sz="0" w:space="0" w:color="auto"/>
                        <w:left w:val="none" w:sz="0" w:space="0" w:color="auto"/>
                        <w:bottom w:val="none" w:sz="0" w:space="0" w:color="auto"/>
                        <w:right w:val="none" w:sz="0" w:space="0" w:color="auto"/>
                      </w:divBdr>
                      <w:divsChild>
                        <w:div w:id="143667401">
                          <w:marLeft w:val="0"/>
                          <w:marRight w:val="0"/>
                          <w:marTop w:val="0"/>
                          <w:marBottom w:val="0"/>
                          <w:divBdr>
                            <w:top w:val="none" w:sz="0" w:space="0" w:color="auto"/>
                            <w:left w:val="none" w:sz="0" w:space="0" w:color="auto"/>
                            <w:bottom w:val="none" w:sz="0" w:space="0" w:color="auto"/>
                            <w:right w:val="none" w:sz="0" w:space="0" w:color="auto"/>
                          </w:divBdr>
                        </w:div>
                      </w:divsChild>
                    </w:div>
                    <w:div w:id="925841766">
                      <w:marLeft w:val="0"/>
                      <w:marRight w:val="0"/>
                      <w:marTop w:val="0"/>
                      <w:marBottom w:val="0"/>
                      <w:divBdr>
                        <w:top w:val="none" w:sz="0" w:space="0" w:color="auto"/>
                        <w:left w:val="none" w:sz="0" w:space="0" w:color="auto"/>
                        <w:bottom w:val="none" w:sz="0" w:space="0" w:color="auto"/>
                        <w:right w:val="none" w:sz="0" w:space="0" w:color="auto"/>
                      </w:divBdr>
                      <w:divsChild>
                        <w:div w:id="11253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5868">
      <w:bodyDiv w:val="1"/>
      <w:marLeft w:val="0"/>
      <w:marRight w:val="0"/>
      <w:marTop w:val="0"/>
      <w:marBottom w:val="0"/>
      <w:divBdr>
        <w:top w:val="none" w:sz="0" w:space="0" w:color="auto"/>
        <w:left w:val="none" w:sz="0" w:space="0" w:color="auto"/>
        <w:bottom w:val="none" w:sz="0" w:space="0" w:color="auto"/>
        <w:right w:val="none" w:sz="0" w:space="0" w:color="auto"/>
      </w:divBdr>
      <w:divsChild>
        <w:div w:id="246041471">
          <w:marLeft w:val="0"/>
          <w:marRight w:val="0"/>
          <w:marTop w:val="0"/>
          <w:marBottom w:val="0"/>
          <w:divBdr>
            <w:top w:val="none" w:sz="0" w:space="0" w:color="auto"/>
            <w:left w:val="none" w:sz="0" w:space="0" w:color="auto"/>
            <w:bottom w:val="none" w:sz="0" w:space="0" w:color="auto"/>
            <w:right w:val="none" w:sz="0" w:space="0" w:color="auto"/>
          </w:divBdr>
        </w:div>
        <w:div w:id="1581452055">
          <w:marLeft w:val="0"/>
          <w:marRight w:val="0"/>
          <w:marTop w:val="0"/>
          <w:marBottom w:val="0"/>
          <w:divBdr>
            <w:top w:val="none" w:sz="0" w:space="0" w:color="auto"/>
            <w:left w:val="none" w:sz="0" w:space="0" w:color="auto"/>
            <w:bottom w:val="none" w:sz="0" w:space="0" w:color="auto"/>
            <w:right w:val="none" w:sz="0" w:space="0" w:color="auto"/>
          </w:divBdr>
        </w:div>
        <w:div w:id="206378645">
          <w:marLeft w:val="0"/>
          <w:marRight w:val="0"/>
          <w:marTop w:val="0"/>
          <w:marBottom w:val="0"/>
          <w:divBdr>
            <w:top w:val="none" w:sz="0" w:space="0" w:color="auto"/>
            <w:left w:val="none" w:sz="0" w:space="0" w:color="auto"/>
            <w:bottom w:val="none" w:sz="0" w:space="0" w:color="auto"/>
            <w:right w:val="none" w:sz="0" w:space="0" w:color="auto"/>
          </w:divBdr>
        </w:div>
        <w:div w:id="1587031722">
          <w:marLeft w:val="0"/>
          <w:marRight w:val="0"/>
          <w:marTop w:val="0"/>
          <w:marBottom w:val="0"/>
          <w:divBdr>
            <w:top w:val="none" w:sz="0" w:space="0" w:color="auto"/>
            <w:left w:val="none" w:sz="0" w:space="0" w:color="auto"/>
            <w:bottom w:val="none" w:sz="0" w:space="0" w:color="auto"/>
            <w:right w:val="none" w:sz="0" w:space="0" w:color="auto"/>
          </w:divBdr>
        </w:div>
        <w:div w:id="1175848360">
          <w:marLeft w:val="0"/>
          <w:marRight w:val="0"/>
          <w:marTop w:val="0"/>
          <w:marBottom w:val="0"/>
          <w:divBdr>
            <w:top w:val="none" w:sz="0" w:space="0" w:color="auto"/>
            <w:left w:val="none" w:sz="0" w:space="0" w:color="auto"/>
            <w:bottom w:val="none" w:sz="0" w:space="0" w:color="auto"/>
            <w:right w:val="none" w:sz="0" w:space="0" w:color="auto"/>
          </w:divBdr>
        </w:div>
        <w:div w:id="439492699">
          <w:marLeft w:val="0"/>
          <w:marRight w:val="0"/>
          <w:marTop w:val="0"/>
          <w:marBottom w:val="0"/>
          <w:divBdr>
            <w:top w:val="none" w:sz="0" w:space="0" w:color="auto"/>
            <w:left w:val="none" w:sz="0" w:space="0" w:color="auto"/>
            <w:bottom w:val="none" w:sz="0" w:space="0" w:color="auto"/>
            <w:right w:val="none" w:sz="0" w:space="0" w:color="auto"/>
          </w:divBdr>
        </w:div>
        <w:div w:id="1178620946">
          <w:marLeft w:val="0"/>
          <w:marRight w:val="0"/>
          <w:marTop w:val="0"/>
          <w:marBottom w:val="0"/>
          <w:divBdr>
            <w:top w:val="none" w:sz="0" w:space="0" w:color="auto"/>
            <w:left w:val="none" w:sz="0" w:space="0" w:color="auto"/>
            <w:bottom w:val="none" w:sz="0" w:space="0" w:color="auto"/>
            <w:right w:val="none" w:sz="0" w:space="0" w:color="auto"/>
          </w:divBdr>
        </w:div>
        <w:div w:id="1393313104">
          <w:marLeft w:val="0"/>
          <w:marRight w:val="0"/>
          <w:marTop w:val="0"/>
          <w:marBottom w:val="0"/>
          <w:divBdr>
            <w:top w:val="none" w:sz="0" w:space="0" w:color="auto"/>
            <w:left w:val="none" w:sz="0" w:space="0" w:color="auto"/>
            <w:bottom w:val="none" w:sz="0" w:space="0" w:color="auto"/>
            <w:right w:val="none" w:sz="0" w:space="0" w:color="auto"/>
          </w:divBdr>
        </w:div>
        <w:div w:id="993146285">
          <w:marLeft w:val="0"/>
          <w:marRight w:val="0"/>
          <w:marTop w:val="0"/>
          <w:marBottom w:val="0"/>
          <w:divBdr>
            <w:top w:val="none" w:sz="0" w:space="0" w:color="auto"/>
            <w:left w:val="none" w:sz="0" w:space="0" w:color="auto"/>
            <w:bottom w:val="none" w:sz="0" w:space="0" w:color="auto"/>
            <w:right w:val="none" w:sz="0" w:space="0" w:color="auto"/>
          </w:divBdr>
        </w:div>
        <w:div w:id="1100874856">
          <w:marLeft w:val="0"/>
          <w:marRight w:val="0"/>
          <w:marTop w:val="0"/>
          <w:marBottom w:val="0"/>
          <w:divBdr>
            <w:top w:val="none" w:sz="0" w:space="0" w:color="auto"/>
            <w:left w:val="none" w:sz="0" w:space="0" w:color="auto"/>
            <w:bottom w:val="none" w:sz="0" w:space="0" w:color="auto"/>
            <w:right w:val="none" w:sz="0" w:space="0" w:color="auto"/>
          </w:divBdr>
        </w:div>
        <w:div w:id="1724601488">
          <w:marLeft w:val="0"/>
          <w:marRight w:val="0"/>
          <w:marTop w:val="0"/>
          <w:marBottom w:val="0"/>
          <w:divBdr>
            <w:top w:val="none" w:sz="0" w:space="0" w:color="auto"/>
            <w:left w:val="none" w:sz="0" w:space="0" w:color="auto"/>
            <w:bottom w:val="none" w:sz="0" w:space="0" w:color="auto"/>
            <w:right w:val="none" w:sz="0" w:space="0" w:color="auto"/>
          </w:divBdr>
        </w:div>
        <w:div w:id="1301496063">
          <w:marLeft w:val="0"/>
          <w:marRight w:val="0"/>
          <w:marTop w:val="0"/>
          <w:marBottom w:val="0"/>
          <w:divBdr>
            <w:top w:val="none" w:sz="0" w:space="0" w:color="auto"/>
            <w:left w:val="none" w:sz="0" w:space="0" w:color="auto"/>
            <w:bottom w:val="none" w:sz="0" w:space="0" w:color="auto"/>
            <w:right w:val="none" w:sz="0" w:space="0" w:color="auto"/>
          </w:divBdr>
        </w:div>
        <w:div w:id="1687251184">
          <w:marLeft w:val="0"/>
          <w:marRight w:val="0"/>
          <w:marTop w:val="0"/>
          <w:marBottom w:val="0"/>
          <w:divBdr>
            <w:top w:val="none" w:sz="0" w:space="0" w:color="auto"/>
            <w:left w:val="none" w:sz="0" w:space="0" w:color="auto"/>
            <w:bottom w:val="none" w:sz="0" w:space="0" w:color="auto"/>
            <w:right w:val="none" w:sz="0" w:space="0" w:color="auto"/>
          </w:divBdr>
        </w:div>
        <w:div w:id="70123997">
          <w:marLeft w:val="0"/>
          <w:marRight w:val="0"/>
          <w:marTop w:val="0"/>
          <w:marBottom w:val="0"/>
          <w:divBdr>
            <w:top w:val="none" w:sz="0" w:space="0" w:color="auto"/>
            <w:left w:val="none" w:sz="0" w:space="0" w:color="auto"/>
            <w:bottom w:val="none" w:sz="0" w:space="0" w:color="auto"/>
            <w:right w:val="none" w:sz="0" w:space="0" w:color="auto"/>
          </w:divBdr>
        </w:div>
        <w:div w:id="1516378657">
          <w:marLeft w:val="0"/>
          <w:marRight w:val="0"/>
          <w:marTop w:val="0"/>
          <w:marBottom w:val="0"/>
          <w:divBdr>
            <w:top w:val="none" w:sz="0" w:space="0" w:color="auto"/>
            <w:left w:val="none" w:sz="0" w:space="0" w:color="auto"/>
            <w:bottom w:val="none" w:sz="0" w:space="0" w:color="auto"/>
            <w:right w:val="none" w:sz="0" w:space="0" w:color="auto"/>
          </w:divBdr>
        </w:div>
        <w:div w:id="151896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7</cp:revision>
  <cp:lastPrinted>2023-02-24T11:04:00Z</cp:lastPrinted>
  <dcterms:created xsi:type="dcterms:W3CDTF">2023-02-17T10:57:00Z</dcterms:created>
  <dcterms:modified xsi:type="dcterms:W3CDTF">2023-04-27T16:35:00Z</dcterms:modified>
</cp:coreProperties>
</file>